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1445" w:rsidRDefault="00E61445" w:rsidP="00E61445">
      <w:pPr>
        <w:autoSpaceDE w:val="0"/>
        <w:autoSpaceDN w:val="0"/>
        <w:adjustRightInd w:val="0"/>
        <w:spacing w:after="0" w:line="317" w:lineRule="exact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ПЛАНИРУЕМЫЕ РЕЗУЛЬТАТЫ ИЗУЧЕНИЯ УЧЕБНОГО ПРЕДМЕТА «РУССКИЙ ЯЗЫК</w:t>
      </w:r>
      <w:r w:rsidRPr="007416BB">
        <w:rPr>
          <w:rFonts w:ascii="Times New Roman" w:eastAsia="Times New Roman" w:hAnsi="Times New Roman"/>
          <w:b/>
          <w:sz w:val="24"/>
          <w:szCs w:val="24"/>
        </w:rPr>
        <w:t>»</w:t>
      </w:r>
      <w:r w:rsidR="009D4C5E">
        <w:rPr>
          <w:rFonts w:ascii="Times New Roman" w:eastAsia="Times New Roman" w:hAnsi="Times New Roman"/>
          <w:b/>
          <w:sz w:val="24"/>
          <w:szCs w:val="24"/>
        </w:rPr>
        <w:t xml:space="preserve">, </w:t>
      </w:r>
      <w:r w:rsidR="009218E4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7416BB">
        <w:rPr>
          <w:rFonts w:ascii="Times New Roman" w:eastAsia="Times New Roman" w:hAnsi="Times New Roman"/>
          <w:b/>
          <w:sz w:val="24"/>
          <w:szCs w:val="24"/>
        </w:rPr>
        <w:t>2</w:t>
      </w:r>
      <w:r w:rsidR="009D4C5E">
        <w:rPr>
          <w:rFonts w:ascii="Times New Roman" w:eastAsia="Times New Roman" w:hAnsi="Times New Roman"/>
          <w:b/>
          <w:sz w:val="24"/>
          <w:szCs w:val="24"/>
        </w:rPr>
        <w:t xml:space="preserve">  КЛАСС</w:t>
      </w:r>
    </w:p>
    <w:p w:rsidR="00E61445" w:rsidRDefault="00E61445" w:rsidP="00FB56C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W w:w="1559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75"/>
        <w:gridCol w:w="3045"/>
        <w:gridCol w:w="3261"/>
        <w:gridCol w:w="4536"/>
        <w:gridCol w:w="2976"/>
      </w:tblGrid>
      <w:tr w:rsidR="00E61445" w:rsidRPr="002A70A3" w:rsidTr="00773A00">
        <w:trPr>
          <w:cantSplit/>
          <w:trHeight w:val="203"/>
        </w:trPr>
        <w:tc>
          <w:tcPr>
            <w:tcW w:w="1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445" w:rsidRPr="002A70A3" w:rsidRDefault="00E61445" w:rsidP="00FB56CA">
            <w:pPr>
              <w:keepNext/>
              <w:keepLines/>
              <w:spacing w:before="200" w:after="0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</w:rPr>
            </w:pPr>
            <w:r w:rsidRPr="002A70A3">
              <w:rPr>
                <w:rFonts w:ascii="Times New Roman" w:eastAsia="Times New Roman" w:hAnsi="Times New Roman"/>
                <w:bCs/>
              </w:rPr>
              <w:t>Название раздела</w:t>
            </w:r>
          </w:p>
        </w:tc>
        <w:tc>
          <w:tcPr>
            <w:tcW w:w="6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445" w:rsidRPr="002A70A3" w:rsidRDefault="00E61445" w:rsidP="00FB56CA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A70A3">
              <w:rPr>
                <w:rFonts w:ascii="Times New Roman" w:eastAsia="Times New Roman" w:hAnsi="Times New Roman"/>
              </w:rPr>
              <w:t>Планируемые результаты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445" w:rsidRPr="002A70A3" w:rsidRDefault="00E61445" w:rsidP="00FB56CA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</w:rPr>
            </w:pPr>
          </w:p>
          <w:p w:rsidR="00E61445" w:rsidRPr="002A70A3" w:rsidRDefault="00E61445" w:rsidP="00FB56CA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2A70A3">
              <w:rPr>
                <w:rFonts w:ascii="Times New Roman" w:eastAsia="Times New Roman" w:hAnsi="Times New Roman"/>
              </w:rPr>
              <w:t>Метапредметные</w:t>
            </w:r>
            <w:proofErr w:type="spellEnd"/>
            <w:r w:rsidRPr="002A70A3">
              <w:rPr>
                <w:rFonts w:ascii="Times New Roman" w:eastAsia="Times New Roman" w:hAnsi="Times New Roman"/>
              </w:rPr>
              <w:t xml:space="preserve"> результаты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445" w:rsidRPr="002A70A3" w:rsidRDefault="00E61445" w:rsidP="00FB56CA">
            <w:pPr>
              <w:tabs>
                <w:tab w:val="left" w:pos="993"/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ind w:right="-1" w:firstLine="567"/>
              <w:jc w:val="center"/>
              <w:rPr>
                <w:rFonts w:ascii="Times New Roman" w:hAnsi="Times New Roman"/>
              </w:rPr>
            </w:pPr>
          </w:p>
          <w:p w:rsidR="00E61445" w:rsidRPr="002A70A3" w:rsidRDefault="00E61445" w:rsidP="00FB56CA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A70A3">
              <w:rPr>
                <w:rFonts w:ascii="Times New Roman" w:eastAsia="Times New Roman" w:hAnsi="Times New Roman"/>
              </w:rPr>
              <w:t>Личностные результаты</w:t>
            </w:r>
          </w:p>
        </w:tc>
      </w:tr>
      <w:tr w:rsidR="00E61445" w:rsidRPr="002A70A3" w:rsidTr="00773A00">
        <w:trPr>
          <w:cantSplit/>
          <w:trHeight w:val="557"/>
        </w:trPr>
        <w:tc>
          <w:tcPr>
            <w:tcW w:w="1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445" w:rsidRPr="002A70A3" w:rsidRDefault="00E61445" w:rsidP="00FB56C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</w:rPr>
            </w:pP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445" w:rsidRPr="002A70A3" w:rsidRDefault="00E61445" w:rsidP="00FB56CA">
            <w:pPr>
              <w:spacing w:after="0" w:line="240" w:lineRule="auto"/>
              <w:ind w:left="33"/>
              <w:contextualSpacing/>
              <w:jc w:val="center"/>
              <w:outlineLvl w:val="1"/>
              <w:rPr>
                <w:rFonts w:ascii="Times New Roman" w:eastAsia="Times New Roman" w:hAnsi="Times New Roman"/>
              </w:rPr>
            </w:pPr>
            <w:r w:rsidRPr="002A70A3">
              <w:rPr>
                <w:rFonts w:ascii="Times New Roman" w:eastAsia="Times New Roman" w:hAnsi="Times New Roman"/>
              </w:rPr>
              <w:t>Ученик научиться</w:t>
            </w:r>
          </w:p>
          <w:p w:rsidR="00E61445" w:rsidRPr="002A70A3" w:rsidRDefault="00E61445" w:rsidP="00FB56CA">
            <w:pPr>
              <w:spacing w:after="0" w:line="240" w:lineRule="auto"/>
              <w:ind w:left="680"/>
              <w:contextualSpacing/>
              <w:jc w:val="both"/>
              <w:outlineLvl w:val="1"/>
              <w:rPr>
                <w:rFonts w:ascii="Times New Roman" w:eastAsia="Times New Roman" w:hAnsi="Times New Roman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445" w:rsidRPr="002A70A3" w:rsidRDefault="00E61445" w:rsidP="00FB56CA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A70A3">
              <w:rPr>
                <w:rFonts w:ascii="Times New Roman" w:eastAsia="Times New Roman" w:hAnsi="Times New Roman"/>
              </w:rPr>
              <w:t>Ученик получит возможность научиться</w:t>
            </w: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445" w:rsidRPr="002A70A3" w:rsidRDefault="00E61445" w:rsidP="00FB56CA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445" w:rsidRPr="002A70A3" w:rsidRDefault="00E61445" w:rsidP="00FB56CA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E61445" w:rsidRPr="002A70A3" w:rsidTr="00773A00">
        <w:trPr>
          <w:cantSplit/>
          <w:trHeight w:val="1690"/>
        </w:trPr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445" w:rsidRPr="002A70A3" w:rsidRDefault="00E61445" w:rsidP="00FB56CA">
            <w:pPr>
              <w:keepNext/>
              <w:keepLines/>
              <w:spacing w:before="200" w:after="0" w:line="240" w:lineRule="auto"/>
              <w:outlineLvl w:val="2"/>
              <w:rPr>
                <w:rFonts w:ascii="Times New Roman" w:eastAsia="Times New Roman" w:hAnsi="Times New Roman"/>
                <w:b/>
                <w:bCs/>
                <w:i/>
              </w:rPr>
            </w:pPr>
            <w:r w:rsidRPr="002A70A3">
              <w:rPr>
                <w:rFonts w:ascii="Times New Roman" w:eastAsia="Times New Roman" w:hAnsi="Times New Roman"/>
                <w:b/>
                <w:bCs/>
                <w:i/>
              </w:rPr>
              <w:t xml:space="preserve"> Фонетика и графика</w:t>
            </w:r>
          </w:p>
          <w:p w:rsidR="00E61445" w:rsidRPr="002A70A3" w:rsidRDefault="00E61445" w:rsidP="00FB56C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3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445" w:rsidRPr="002A70A3" w:rsidRDefault="00E61445" w:rsidP="00FB56CA">
            <w:pPr>
              <w:spacing w:after="0" w:line="240" w:lineRule="auto"/>
              <w:contextualSpacing/>
              <w:outlineLvl w:val="1"/>
              <w:rPr>
                <w:rFonts w:ascii="Times New Roman" w:eastAsia="Times New Roman" w:hAnsi="Times New Roman"/>
              </w:rPr>
            </w:pPr>
            <w:r w:rsidRPr="002A70A3">
              <w:rPr>
                <w:rFonts w:ascii="Times New Roman" w:eastAsia="Times New Roman" w:hAnsi="Times New Roman"/>
              </w:rPr>
              <w:t>-различать звуки и буквы</w:t>
            </w:r>
          </w:p>
          <w:p w:rsidR="00E61445" w:rsidRPr="002A70A3" w:rsidRDefault="00E61445" w:rsidP="00FB56CA">
            <w:pPr>
              <w:spacing w:after="0" w:line="240" w:lineRule="auto"/>
              <w:contextualSpacing/>
              <w:outlineLvl w:val="1"/>
              <w:rPr>
                <w:rFonts w:ascii="Times New Roman" w:eastAsia="Times New Roman" w:hAnsi="Times New Roman"/>
              </w:rPr>
            </w:pPr>
            <w:r w:rsidRPr="002A70A3">
              <w:rPr>
                <w:rFonts w:ascii="Times New Roman" w:eastAsia="Times New Roman" w:hAnsi="Times New Roman"/>
              </w:rPr>
              <w:t>-характеризовать звуки русского языка: гласные ударные/безударные; согласные твердые/мягкие, парные/непарные твердые и мягкие; согласные звонкие/глухие, парные/непарные звонкие и глухие;</w:t>
            </w:r>
          </w:p>
          <w:p w:rsidR="00E61445" w:rsidRPr="002A70A3" w:rsidRDefault="00E61445" w:rsidP="00FB56CA">
            <w:pPr>
              <w:spacing w:after="0" w:line="240" w:lineRule="auto"/>
              <w:contextualSpacing/>
              <w:outlineLvl w:val="1"/>
              <w:rPr>
                <w:rFonts w:ascii="Times New Roman" w:eastAsia="Times New Roman" w:hAnsi="Times New Roman"/>
              </w:rPr>
            </w:pPr>
            <w:r w:rsidRPr="002A70A3">
              <w:rPr>
                <w:rFonts w:ascii="Times New Roman" w:eastAsia="Times New Roman" w:hAnsi="Times New Roman"/>
              </w:rPr>
              <w:t>–пользоваться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</w:t>
            </w:r>
          </w:p>
          <w:p w:rsidR="00E61445" w:rsidRPr="002A70A3" w:rsidRDefault="00E61445" w:rsidP="00FB56C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61445" w:rsidRPr="002A70A3" w:rsidRDefault="00E61445" w:rsidP="00FB56CA">
            <w:pPr>
              <w:spacing w:after="0" w:line="240" w:lineRule="auto"/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445" w:rsidRPr="002A70A3" w:rsidRDefault="00E61445" w:rsidP="00FB56C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2A70A3">
              <w:rPr>
                <w:rFonts w:ascii="Times New Roman" w:eastAsia="Times New Roman" w:hAnsi="Times New Roman"/>
              </w:rPr>
              <w:t>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445" w:rsidRPr="002A70A3" w:rsidRDefault="00E61445" w:rsidP="00FB56CA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/>
                <w:u w:val="single"/>
              </w:rPr>
            </w:pPr>
            <w:r w:rsidRPr="002A70A3">
              <w:rPr>
                <w:rFonts w:ascii="Times New Roman" w:eastAsia="Times New Roman" w:hAnsi="Times New Roman"/>
                <w:u w:val="single"/>
              </w:rPr>
              <w:t>Регулятивные</w:t>
            </w:r>
          </w:p>
          <w:p w:rsidR="00E61445" w:rsidRPr="002A70A3" w:rsidRDefault="00E61445" w:rsidP="00FB56CA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/>
              </w:rPr>
            </w:pPr>
            <w:r w:rsidRPr="002A70A3">
              <w:rPr>
                <w:rFonts w:ascii="Times New Roman" w:eastAsia="Times New Roman" w:hAnsi="Times New Roman"/>
              </w:rPr>
              <w:t>- принимать и сохранять цель и учебную задачу;</w:t>
            </w:r>
          </w:p>
          <w:p w:rsidR="00E61445" w:rsidRPr="002A70A3" w:rsidRDefault="00E61445" w:rsidP="00FB56CA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/>
              </w:rPr>
            </w:pPr>
            <w:r w:rsidRPr="002A70A3">
              <w:rPr>
                <w:rFonts w:ascii="Times New Roman" w:eastAsia="Times New Roman" w:hAnsi="Times New Roman"/>
              </w:rPr>
              <w:t>- высказывать свои предположения относительно способа решения учебной задачи; в сотрудничестве с учителем находить варианты решения учебной задачи;</w:t>
            </w:r>
          </w:p>
          <w:p w:rsidR="00E61445" w:rsidRPr="002A70A3" w:rsidRDefault="00E61445" w:rsidP="00FB56CA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/>
              </w:rPr>
            </w:pPr>
            <w:r w:rsidRPr="002A70A3">
              <w:rPr>
                <w:rFonts w:ascii="Times New Roman" w:eastAsia="Times New Roman" w:hAnsi="Times New Roman"/>
              </w:rPr>
              <w:t>- планировать (совместно с учителем) свои действия в соответствии с поставленной задачей и условиями её реализации;</w:t>
            </w:r>
          </w:p>
          <w:p w:rsidR="00E61445" w:rsidRPr="002A70A3" w:rsidRDefault="00E61445" w:rsidP="00FB56CA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/>
              </w:rPr>
            </w:pPr>
            <w:r w:rsidRPr="002A70A3">
              <w:rPr>
                <w:rFonts w:ascii="Times New Roman" w:eastAsia="Times New Roman" w:hAnsi="Times New Roman"/>
              </w:rPr>
              <w:t>- выполнять действия по намеченному плану, а также по инструкциям, содержащимся в источниках информации (в заданиях учебника, справочном материале учебника — в памятках);</w:t>
            </w:r>
          </w:p>
          <w:p w:rsidR="00E61445" w:rsidRPr="002A70A3" w:rsidRDefault="00E61445" w:rsidP="00FB56CA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/>
              </w:rPr>
            </w:pPr>
            <w:r w:rsidRPr="002A70A3">
              <w:rPr>
                <w:rFonts w:ascii="Times New Roman" w:eastAsia="Times New Roman" w:hAnsi="Times New Roman"/>
              </w:rPr>
              <w:t>- проговаривать (сначала вслух, потом на уровне внутренней речи) последовательность производимых действий, составляющих основу осваиваемой деятельности;</w:t>
            </w:r>
          </w:p>
          <w:p w:rsidR="00E61445" w:rsidRPr="002A70A3" w:rsidRDefault="00E61445" w:rsidP="00FB56CA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/>
              </w:rPr>
            </w:pPr>
            <w:r w:rsidRPr="002A70A3">
              <w:rPr>
                <w:rFonts w:ascii="Times New Roman" w:eastAsia="Times New Roman" w:hAnsi="Times New Roman"/>
              </w:rPr>
              <w:t>- оценивать совместно с учителем или одноклассниками результат своих действий, вносить соответствующие коррективы;</w:t>
            </w:r>
          </w:p>
          <w:p w:rsidR="00E61445" w:rsidRPr="002A70A3" w:rsidRDefault="00E61445" w:rsidP="00FB56CA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/>
              </w:rPr>
            </w:pPr>
            <w:r w:rsidRPr="002A70A3">
              <w:rPr>
                <w:rFonts w:ascii="Times New Roman" w:eastAsia="Times New Roman" w:hAnsi="Times New Roman"/>
              </w:rPr>
              <w:t>- адекватно воспринимать оценку своей работы учителями, товарищами, другими лицами;</w:t>
            </w:r>
          </w:p>
          <w:p w:rsidR="00E61445" w:rsidRPr="002A70A3" w:rsidRDefault="00E61445" w:rsidP="00FB56CA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/>
              </w:rPr>
            </w:pPr>
            <w:r w:rsidRPr="002A70A3">
              <w:rPr>
                <w:rFonts w:ascii="Times New Roman" w:eastAsia="Times New Roman" w:hAnsi="Times New Roman"/>
              </w:rPr>
              <w:t>- выполнять учебные действия в устной, письменной речи, во внутреннем плане.</w:t>
            </w:r>
          </w:p>
          <w:p w:rsidR="00E61445" w:rsidRPr="002A70A3" w:rsidRDefault="00E61445" w:rsidP="00FB56CA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/>
                <w:u w:val="single"/>
              </w:rPr>
            </w:pPr>
            <w:r w:rsidRPr="002A70A3">
              <w:rPr>
                <w:rFonts w:ascii="Times New Roman" w:eastAsia="Times New Roman" w:hAnsi="Times New Roman"/>
                <w:u w:val="single"/>
              </w:rPr>
              <w:t>Познавательные</w:t>
            </w:r>
          </w:p>
          <w:p w:rsidR="00E61445" w:rsidRPr="002A70A3" w:rsidRDefault="00E61445" w:rsidP="00FB56CA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/>
              </w:rPr>
            </w:pPr>
            <w:r w:rsidRPr="002A70A3">
              <w:rPr>
                <w:rFonts w:ascii="Times New Roman" w:eastAsia="Times New Roman" w:hAnsi="Times New Roman"/>
              </w:rPr>
              <w:t>- осознавать познавательную задачу, воспринимать её на слух, решать её (под руководством учителя или самостоятельно);</w:t>
            </w:r>
          </w:p>
          <w:p w:rsidR="00E61445" w:rsidRPr="002A70A3" w:rsidRDefault="00E61445" w:rsidP="00FB56CA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/>
              </w:rPr>
            </w:pPr>
            <w:r w:rsidRPr="002A70A3">
              <w:rPr>
                <w:rFonts w:ascii="Times New Roman" w:eastAsia="Times New Roman" w:hAnsi="Times New Roman"/>
              </w:rPr>
              <w:t>- воспринимать на слух и понимать различные виды сообщений (информационные тексты);</w:t>
            </w:r>
          </w:p>
          <w:p w:rsidR="00E61445" w:rsidRPr="002A70A3" w:rsidRDefault="00E61445" w:rsidP="00FB56CA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/>
              </w:rPr>
            </w:pPr>
            <w:r w:rsidRPr="002A70A3">
              <w:rPr>
                <w:rFonts w:ascii="Times New Roman" w:eastAsia="Times New Roman" w:hAnsi="Times New Roman"/>
              </w:rPr>
              <w:t xml:space="preserve">- осуществлять под руководством учителя поиск нужной информации в соответствии с поставленной задачей в учебнике и учебных </w:t>
            </w:r>
            <w:r w:rsidRPr="002A70A3">
              <w:rPr>
                <w:rFonts w:ascii="Times New Roman" w:eastAsia="Times New Roman" w:hAnsi="Times New Roman"/>
              </w:rPr>
              <w:lastRenderedPageBreak/>
              <w:t>пособиях;</w:t>
            </w:r>
          </w:p>
          <w:p w:rsidR="00E61445" w:rsidRPr="002A70A3" w:rsidRDefault="00E61445" w:rsidP="00FB56CA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/>
              </w:rPr>
            </w:pPr>
            <w:r w:rsidRPr="002A70A3">
              <w:rPr>
                <w:rFonts w:ascii="Times New Roman" w:eastAsia="Times New Roman" w:hAnsi="Times New Roman"/>
              </w:rPr>
              <w:t>- пользоваться словарями и справочным материалом учебника;</w:t>
            </w:r>
          </w:p>
          <w:p w:rsidR="00E61445" w:rsidRPr="002A70A3" w:rsidRDefault="00E61445" w:rsidP="00FB56CA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/>
              </w:rPr>
            </w:pPr>
            <w:r w:rsidRPr="002A70A3">
              <w:rPr>
                <w:rFonts w:ascii="Times New Roman" w:eastAsia="Times New Roman" w:hAnsi="Times New Roman"/>
              </w:rPr>
              <w:t>- составлять небольшие собственные тексты по предложенной теме, рисунку;</w:t>
            </w:r>
          </w:p>
          <w:p w:rsidR="00E61445" w:rsidRPr="002A70A3" w:rsidRDefault="00E61445" w:rsidP="00FB56CA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/>
              </w:rPr>
            </w:pPr>
            <w:r w:rsidRPr="002A70A3">
              <w:rPr>
                <w:rFonts w:ascii="Times New Roman" w:eastAsia="Times New Roman" w:hAnsi="Times New Roman"/>
              </w:rPr>
              <w:t>- находить языковые примеры для иллюстрации изучаемых языковых понятий;</w:t>
            </w:r>
          </w:p>
          <w:p w:rsidR="00E61445" w:rsidRPr="002A70A3" w:rsidRDefault="00E61445" w:rsidP="00FB56CA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/>
              </w:rPr>
            </w:pPr>
            <w:r w:rsidRPr="002A70A3">
              <w:rPr>
                <w:rFonts w:ascii="Times New Roman" w:eastAsia="Times New Roman" w:hAnsi="Times New Roman"/>
              </w:rPr>
              <w:t>- обобщать (выделять ряд или класс объектов как по заданному признаку, так и самостоятельно);</w:t>
            </w:r>
          </w:p>
          <w:p w:rsidR="00E61445" w:rsidRPr="002A70A3" w:rsidRDefault="00E61445" w:rsidP="00FB56CA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/>
              </w:rPr>
            </w:pPr>
            <w:r w:rsidRPr="002A70A3">
              <w:rPr>
                <w:rFonts w:ascii="Times New Roman" w:eastAsia="Times New Roman" w:hAnsi="Times New Roman"/>
              </w:rPr>
              <w:t>- делать выводы в результате совместной работы класса и учителя;</w:t>
            </w:r>
          </w:p>
          <w:p w:rsidR="00E61445" w:rsidRPr="002A70A3" w:rsidRDefault="00E61445" w:rsidP="00FB56CA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/>
                <w:u w:val="single"/>
              </w:rPr>
            </w:pPr>
            <w:r w:rsidRPr="002A70A3">
              <w:rPr>
                <w:rFonts w:ascii="Times New Roman" w:eastAsia="Times New Roman" w:hAnsi="Times New Roman"/>
                <w:u w:val="single"/>
              </w:rPr>
              <w:t>Коммуникативные</w:t>
            </w:r>
          </w:p>
          <w:p w:rsidR="00E61445" w:rsidRPr="002A70A3" w:rsidRDefault="00E61445" w:rsidP="00FB56CA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/>
              </w:rPr>
            </w:pPr>
            <w:r w:rsidRPr="002A70A3">
              <w:rPr>
                <w:rFonts w:ascii="Times New Roman" w:eastAsia="Times New Roman" w:hAnsi="Times New Roman"/>
              </w:rPr>
              <w:t>- слушать собеседника и понимать речь других;</w:t>
            </w:r>
          </w:p>
          <w:p w:rsidR="00E61445" w:rsidRPr="002A70A3" w:rsidRDefault="00E61445" w:rsidP="00FB56CA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/>
              </w:rPr>
            </w:pPr>
            <w:r w:rsidRPr="002A70A3">
              <w:rPr>
                <w:rFonts w:ascii="Times New Roman" w:eastAsia="Times New Roman" w:hAnsi="Times New Roman"/>
              </w:rPr>
              <w:t>- оформлять свои мысли в устной и письменной форме (на уровне предложения или небольшого текста);</w:t>
            </w:r>
          </w:p>
          <w:p w:rsidR="00E61445" w:rsidRPr="002A70A3" w:rsidRDefault="00E61445" w:rsidP="00FB56CA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/>
              </w:rPr>
            </w:pPr>
            <w:r w:rsidRPr="002A70A3">
              <w:rPr>
                <w:rFonts w:ascii="Times New Roman" w:eastAsia="Times New Roman" w:hAnsi="Times New Roman"/>
              </w:rPr>
              <w:t>- принимать участие в диалоге, общей беседе, выполняя правила речевого поведения (не перебивать, выслушивать собеседника, стремиться понять его точку зрения и др.);</w:t>
            </w:r>
          </w:p>
          <w:p w:rsidR="00E61445" w:rsidRPr="002A70A3" w:rsidRDefault="00E61445" w:rsidP="00FB56CA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/>
              </w:rPr>
            </w:pPr>
            <w:r w:rsidRPr="002A70A3">
              <w:rPr>
                <w:rFonts w:ascii="Times New Roman" w:eastAsia="Times New Roman" w:hAnsi="Times New Roman"/>
              </w:rPr>
              <w:t>- выбирать адекватные речевые средства в диалоге с учителем и одноклассниками;</w:t>
            </w:r>
          </w:p>
          <w:p w:rsidR="00E61445" w:rsidRPr="002A70A3" w:rsidRDefault="00E61445" w:rsidP="00FB56CA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/>
              </w:rPr>
            </w:pPr>
            <w:r w:rsidRPr="002A70A3">
              <w:rPr>
                <w:rFonts w:ascii="Times New Roman" w:eastAsia="Times New Roman" w:hAnsi="Times New Roman"/>
              </w:rPr>
              <w:t>- задавать вопросы, адекватные речевой ситуации, отвечать на вопросы других; строить понятные для партнёра высказывания;</w:t>
            </w:r>
          </w:p>
          <w:p w:rsidR="00E61445" w:rsidRPr="002A70A3" w:rsidRDefault="00E61445" w:rsidP="00FB56CA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/>
              </w:rPr>
            </w:pPr>
            <w:r w:rsidRPr="002A70A3">
              <w:rPr>
                <w:rFonts w:ascii="Times New Roman" w:eastAsia="Times New Roman" w:hAnsi="Times New Roman"/>
              </w:rPr>
              <w:t>- формулировать собственное мнение и аргументировать его;</w:t>
            </w:r>
          </w:p>
          <w:p w:rsidR="00E61445" w:rsidRPr="002A70A3" w:rsidRDefault="00E61445" w:rsidP="00FB56CA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/>
              </w:rPr>
            </w:pPr>
            <w:r w:rsidRPr="002A70A3">
              <w:rPr>
                <w:rFonts w:ascii="Times New Roman" w:eastAsia="Times New Roman" w:hAnsi="Times New Roman"/>
              </w:rPr>
              <w:t>- работать в парах, учитывать мнение партнёра, высказывать своё мнение, договариваться и приходить к общему решению в совместной деятельности; проявлять доброжелательное отношение к партнёру;</w:t>
            </w:r>
          </w:p>
          <w:p w:rsidR="00E61445" w:rsidRPr="002A70A3" w:rsidRDefault="00E61445" w:rsidP="00FB56CA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/>
              </w:rPr>
            </w:pPr>
            <w:r w:rsidRPr="002A70A3">
              <w:rPr>
                <w:rFonts w:ascii="Times New Roman" w:eastAsia="Times New Roman" w:hAnsi="Times New Roman"/>
              </w:rPr>
              <w:t>Предметные результаты</w:t>
            </w:r>
          </w:p>
          <w:p w:rsidR="00E61445" w:rsidRPr="002A70A3" w:rsidRDefault="00E61445" w:rsidP="00FB56CA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/>
              </w:rPr>
            </w:pPr>
            <w:r w:rsidRPr="002A70A3">
              <w:rPr>
                <w:rFonts w:ascii="Times New Roman" w:eastAsia="Times New Roman" w:hAnsi="Times New Roman"/>
              </w:rPr>
              <w:t>- понимание значения русского языка как государственного языка нашей страны, Российской Федерации, языка межнационального общения;</w:t>
            </w:r>
          </w:p>
          <w:p w:rsidR="00E61445" w:rsidRPr="002A70A3" w:rsidRDefault="00E61445" w:rsidP="00FB56CA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/>
              </w:rPr>
            </w:pPr>
            <w:r w:rsidRPr="002A70A3">
              <w:rPr>
                <w:rFonts w:ascii="Times New Roman" w:eastAsia="Times New Roman" w:hAnsi="Times New Roman"/>
              </w:rPr>
              <w:t xml:space="preserve">- воспитание уважительного отношения к русскому языку как родному языку русского </w:t>
            </w:r>
            <w:r w:rsidRPr="002A70A3">
              <w:rPr>
                <w:rFonts w:ascii="Times New Roman" w:eastAsia="Times New Roman" w:hAnsi="Times New Roman"/>
              </w:rPr>
              <w:lastRenderedPageBreak/>
              <w:t>народа, и языкам, на которых говорят другие народы;</w:t>
            </w:r>
          </w:p>
          <w:p w:rsidR="00E61445" w:rsidRPr="002A70A3" w:rsidRDefault="00E61445" w:rsidP="00FB56CA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/>
              </w:rPr>
            </w:pPr>
            <w:r w:rsidRPr="002A70A3">
              <w:rPr>
                <w:rFonts w:ascii="Times New Roman" w:eastAsia="Times New Roman" w:hAnsi="Times New Roman"/>
              </w:rPr>
              <w:t>- применение орфографических правил и правил постановки знаков препинания в процессе выполнения письменных работ (в объёме изучаемого курса);</w:t>
            </w:r>
          </w:p>
          <w:p w:rsidR="00E61445" w:rsidRPr="002A70A3" w:rsidRDefault="00E61445" w:rsidP="00FB56CA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/>
              </w:rPr>
            </w:pPr>
            <w:r w:rsidRPr="002A70A3">
              <w:rPr>
                <w:rFonts w:ascii="Times New Roman" w:eastAsia="Times New Roman" w:hAnsi="Times New Roman"/>
              </w:rPr>
              <w:t xml:space="preserve">- первоначальные умения проверять </w:t>
            </w:r>
            <w:proofErr w:type="gramStart"/>
            <w:r w:rsidRPr="002A70A3">
              <w:rPr>
                <w:rFonts w:ascii="Times New Roman" w:eastAsia="Times New Roman" w:hAnsi="Times New Roman"/>
              </w:rPr>
              <w:t>написанное</w:t>
            </w:r>
            <w:proofErr w:type="gramEnd"/>
            <w:r w:rsidRPr="002A70A3">
              <w:rPr>
                <w:rFonts w:ascii="Times New Roman" w:eastAsia="Times New Roman" w:hAnsi="Times New Roman"/>
              </w:rPr>
              <w:t>;</w:t>
            </w:r>
          </w:p>
          <w:p w:rsidR="00E61445" w:rsidRPr="002A70A3" w:rsidRDefault="00E61445" w:rsidP="00FB56CA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/>
              </w:rPr>
            </w:pPr>
            <w:proofErr w:type="gramStart"/>
            <w:r w:rsidRPr="002A70A3">
              <w:rPr>
                <w:rFonts w:ascii="Times New Roman" w:eastAsia="Times New Roman" w:hAnsi="Times New Roman"/>
              </w:rPr>
              <w:t>- формирование начальных умений находить, характеризовать, сравнивать, классифицировать такие языковые единицы, как звук, буква, слог, слово, слово как часть речи, слово как член предложения, предложение (в объёме изучаемого курса).</w:t>
            </w:r>
            <w:proofErr w:type="gramEnd"/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445" w:rsidRPr="002A70A3" w:rsidRDefault="00E61445" w:rsidP="00FB56CA">
            <w:pPr>
              <w:spacing w:after="0" w:line="240" w:lineRule="auto"/>
              <w:rPr>
                <w:rFonts w:ascii="Times New Roman" w:hAnsi="Times New Roman"/>
              </w:rPr>
            </w:pPr>
            <w:r w:rsidRPr="002A70A3">
              <w:rPr>
                <w:rFonts w:ascii="Times New Roman" w:hAnsi="Times New Roman"/>
              </w:rPr>
              <w:lastRenderedPageBreak/>
              <w:t>У учащегося будут сформированы:</w:t>
            </w:r>
          </w:p>
          <w:p w:rsidR="00E61445" w:rsidRPr="002A70A3" w:rsidRDefault="00E61445" w:rsidP="00FB56CA">
            <w:pPr>
              <w:spacing w:after="0" w:line="240" w:lineRule="auto"/>
              <w:rPr>
                <w:rFonts w:ascii="Times New Roman" w:hAnsi="Times New Roman"/>
              </w:rPr>
            </w:pPr>
            <w:r w:rsidRPr="002A70A3">
              <w:rPr>
                <w:rFonts w:ascii="Times New Roman" w:hAnsi="Times New Roman"/>
              </w:rPr>
              <w:t>- представление о своей этнической принадлежности;</w:t>
            </w:r>
          </w:p>
          <w:p w:rsidR="00E61445" w:rsidRPr="002A70A3" w:rsidRDefault="00E61445" w:rsidP="00FB56CA">
            <w:pPr>
              <w:spacing w:after="0" w:line="240" w:lineRule="auto"/>
              <w:rPr>
                <w:rFonts w:ascii="Times New Roman" w:hAnsi="Times New Roman"/>
              </w:rPr>
            </w:pPr>
            <w:r w:rsidRPr="002A70A3">
              <w:rPr>
                <w:rFonts w:ascii="Times New Roman" w:hAnsi="Times New Roman"/>
              </w:rPr>
              <w:t>- развитие чувства любви к родине, чувства гордости за свою родину, народ, великое достояние русского народа — русский язык;</w:t>
            </w:r>
          </w:p>
          <w:p w:rsidR="00E61445" w:rsidRPr="002A70A3" w:rsidRDefault="00E61445" w:rsidP="00FB56CA">
            <w:pPr>
              <w:spacing w:after="0" w:line="240" w:lineRule="auto"/>
              <w:rPr>
                <w:rFonts w:ascii="Times New Roman" w:hAnsi="Times New Roman"/>
              </w:rPr>
            </w:pPr>
            <w:r w:rsidRPr="002A70A3">
              <w:rPr>
                <w:rFonts w:ascii="Times New Roman" w:hAnsi="Times New Roman"/>
              </w:rPr>
              <w:t>- представление об окружающем ученика мире (природа, малая родина, люди и их деятельность и др.);</w:t>
            </w:r>
          </w:p>
          <w:p w:rsidR="00E61445" w:rsidRPr="002A70A3" w:rsidRDefault="00E61445" w:rsidP="00FB56CA">
            <w:pPr>
              <w:spacing w:after="0" w:line="240" w:lineRule="auto"/>
              <w:rPr>
                <w:rFonts w:ascii="Times New Roman" w:hAnsi="Times New Roman"/>
              </w:rPr>
            </w:pPr>
            <w:r w:rsidRPr="002A70A3">
              <w:rPr>
                <w:rFonts w:ascii="Times New Roman" w:hAnsi="Times New Roman"/>
              </w:rPr>
              <w:t>- осмысление необходимости бережного отношения к природе и всему живому на Земле;</w:t>
            </w:r>
          </w:p>
          <w:p w:rsidR="00E61445" w:rsidRPr="002A70A3" w:rsidRDefault="00E61445" w:rsidP="00FB56CA">
            <w:pPr>
              <w:spacing w:after="0" w:line="240" w:lineRule="auto"/>
              <w:rPr>
                <w:rFonts w:ascii="Times New Roman" w:hAnsi="Times New Roman"/>
              </w:rPr>
            </w:pPr>
            <w:r w:rsidRPr="002A70A3">
              <w:rPr>
                <w:rFonts w:ascii="Times New Roman" w:hAnsi="Times New Roman"/>
              </w:rPr>
              <w:t xml:space="preserve">- </w:t>
            </w:r>
            <w:proofErr w:type="spellStart"/>
            <w:r w:rsidRPr="002A70A3">
              <w:rPr>
                <w:rFonts w:ascii="Times New Roman" w:hAnsi="Times New Roman"/>
              </w:rPr>
              <w:t>осознавание</w:t>
            </w:r>
            <w:proofErr w:type="spellEnd"/>
            <w:r w:rsidRPr="002A70A3">
              <w:rPr>
                <w:rFonts w:ascii="Times New Roman" w:hAnsi="Times New Roman"/>
              </w:rPr>
              <w:t xml:space="preserve"> положительного отношения к народам, говорящим на разных языках, и их родному языку;</w:t>
            </w:r>
          </w:p>
          <w:p w:rsidR="00E61445" w:rsidRPr="002A70A3" w:rsidRDefault="00E61445" w:rsidP="00FB56CA">
            <w:pPr>
              <w:spacing w:after="0" w:line="240" w:lineRule="auto"/>
              <w:rPr>
                <w:rFonts w:ascii="Times New Roman" w:hAnsi="Times New Roman"/>
              </w:rPr>
            </w:pPr>
            <w:r w:rsidRPr="002A70A3">
              <w:rPr>
                <w:rFonts w:ascii="Times New Roman" w:hAnsi="Times New Roman"/>
              </w:rPr>
              <w:t>- представление о своей родословной, о достопримечательностях своей малой родины;</w:t>
            </w:r>
          </w:p>
          <w:p w:rsidR="00E61445" w:rsidRPr="002A70A3" w:rsidRDefault="00E61445" w:rsidP="00FB56CA">
            <w:pPr>
              <w:spacing w:after="0" w:line="240" w:lineRule="auto"/>
              <w:rPr>
                <w:rFonts w:ascii="Times New Roman" w:hAnsi="Times New Roman"/>
              </w:rPr>
            </w:pPr>
            <w:r w:rsidRPr="002A70A3">
              <w:rPr>
                <w:rFonts w:ascii="Times New Roman" w:hAnsi="Times New Roman"/>
              </w:rPr>
              <w:t>- положительное отношение к языковой деятельности;</w:t>
            </w:r>
          </w:p>
          <w:p w:rsidR="00E61445" w:rsidRPr="002A70A3" w:rsidRDefault="00E61445" w:rsidP="00FB56CA">
            <w:pPr>
              <w:spacing w:after="0" w:line="240" w:lineRule="auto"/>
              <w:rPr>
                <w:rFonts w:ascii="Times New Roman" w:hAnsi="Times New Roman"/>
              </w:rPr>
            </w:pPr>
            <w:r w:rsidRPr="002A70A3">
              <w:rPr>
                <w:rFonts w:ascii="Times New Roman" w:hAnsi="Times New Roman"/>
              </w:rPr>
              <w:t>- заинтересованность в выполнении языковых и речевых заданий и в проектной деятельности;</w:t>
            </w:r>
          </w:p>
          <w:p w:rsidR="00E61445" w:rsidRPr="002A70A3" w:rsidRDefault="00E61445" w:rsidP="00FB56CA">
            <w:pPr>
              <w:spacing w:after="0" w:line="240" w:lineRule="auto"/>
              <w:rPr>
                <w:rFonts w:ascii="Times New Roman" w:hAnsi="Times New Roman"/>
              </w:rPr>
            </w:pPr>
            <w:r w:rsidRPr="002A70A3">
              <w:rPr>
                <w:rFonts w:ascii="Times New Roman" w:hAnsi="Times New Roman"/>
              </w:rPr>
              <w:t xml:space="preserve">- понимание нравственного содержания поступков окружающих людей, ориентация в поведении на </w:t>
            </w:r>
            <w:r w:rsidRPr="002A70A3">
              <w:rPr>
                <w:rFonts w:ascii="Times New Roman" w:hAnsi="Times New Roman"/>
              </w:rPr>
              <w:lastRenderedPageBreak/>
              <w:t>принятые моральные нормы;</w:t>
            </w:r>
          </w:p>
          <w:p w:rsidR="00E61445" w:rsidRPr="002A70A3" w:rsidRDefault="00E61445" w:rsidP="00FB56CA">
            <w:pPr>
              <w:spacing w:after="0" w:line="240" w:lineRule="auto"/>
              <w:rPr>
                <w:rFonts w:ascii="Times New Roman" w:hAnsi="Times New Roman"/>
              </w:rPr>
            </w:pPr>
            <w:r w:rsidRPr="002A70A3">
              <w:rPr>
                <w:rFonts w:ascii="Times New Roman" w:hAnsi="Times New Roman"/>
              </w:rPr>
              <w:t>- развитие чувства прекрасного и эстетических чувств через выразительные возможности языка, анализ пейзажных зарисовок и репродукций картин и др.;</w:t>
            </w:r>
          </w:p>
          <w:p w:rsidR="00E61445" w:rsidRPr="002A70A3" w:rsidRDefault="00E61445" w:rsidP="00FB56CA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2A70A3">
              <w:rPr>
                <w:rFonts w:ascii="Times New Roman" w:hAnsi="Times New Roman"/>
              </w:rPr>
              <w:t>- этические чувства (доброжелательность, сочувствие, сопереживание, отзывчивость, совесть и др.); понимание чувств одноклассников, учителей;</w:t>
            </w:r>
            <w:proofErr w:type="gramEnd"/>
          </w:p>
          <w:p w:rsidR="00E61445" w:rsidRPr="002A70A3" w:rsidRDefault="00E61445" w:rsidP="00FB56CA">
            <w:pPr>
              <w:spacing w:after="0" w:line="240" w:lineRule="auto"/>
              <w:rPr>
                <w:rFonts w:ascii="Times New Roman" w:hAnsi="Times New Roman"/>
              </w:rPr>
            </w:pPr>
            <w:r w:rsidRPr="002A70A3">
              <w:rPr>
                <w:rFonts w:ascii="Times New Roman" w:hAnsi="Times New Roman"/>
              </w:rPr>
              <w:t>- развитие навыков сотрудничества с учителем, взрослыми, сверстниками в процессе выполнения совместной деятельности на уроке и при выполнении проектной деятельности;</w:t>
            </w:r>
          </w:p>
          <w:p w:rsidR="00E61445" w:rsidRPr="002A70A3" w:rsidRDefault="00E61445" w:rsidP="00FB56CA">
            <w:pPr>
              <w:spacing w:after="0" w:line="240" w:lineRule="auto"/>
              <w:rPr>
                <w:rFonts w:ascii="Times New Roman" w:hAnsi="Times New Roman"/>
              </w:rPr>
            </w:pPr>
            <w:r w:rsidRPr="002A70A3">
              <w:rPr>
                <w:rFonts w:ascii="Times New Roman" w:hAnsi="Times New Roman"/>
              </w:rPr>
              <w:t>- представление о бережном отношении к материальным ценностям; развитие интереса к проектно-творческой деятельности.</w:t>
            </w:r>
          </w:p>
        </w:tc>
      </w:tr>
      <w:tr w:rsidR="00E61445" w:rsidRPr="002A70A3" w:rsidTr="00773A00"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445" w:rsidRPr="002A70A3" w:rsidRDefault="00E61445" w:rsidP="00FB56C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2A70A3">
              <w:rPr>
                <w:rFonts w:ascii="Times New Roman" w:hAnsi="Times New Roman"/>
                <w:b/>
                <w:i/>
              </w:rPr>
              <w:t xml:space="preserve">Орфоэпия </w:t>
            </w:r>
          </w:p>
        </w:tc>
        <w:tc>
          <w:tcPr>
            <w:tcW w:w="3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445" w:rsidRPr="002A70A3" w:rsidRDefault="00E61445" w:rsidP="00FB56CA">
            <w:pPr>
              <w:spacing w:after="0" w:line="240" w:lineRule="auto"/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445" w:rsidRPr="002A70A3" w:rsidRDefault="00E61445" w:rsidP="00FB56CA">
            <w:pPr>
              <w:spacing w:after="0" w:line="240" w:lineRule="auto"/>
              <w:rPr>
                <w:rFonts w:ascii="Times New Roman" w:hAnsi="Times New Roman"/>
              </w:rPr>
            </w:pPr>
            <w:r w:rsidRPr="002A70A3">
              <w:rPr>
                <w:rFonts w:ascii="Times New Roman" w:hAnsi="Times New Roman"/>
              </w:rPr>
              <w:t>-соблюдать нормы русского и родного литературного языка в собственной речи и оценивать соблюдение этих норм в речи собеседников (в объеме представленного в учебнике материала);</w:t>
            </w:r>
          </w:p>
          <w:p w:rsidR="00E61445" w:rsidRPr="002A70A3" w:rsidRDefault="00E61445" w:rsidP="00FB56C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2A70A3">
              <w:rPr>
                <w:rFonts w:ascii="Times New Roman" w:hAnsi="Times New Roman"/>
              </w:rPr>
              <w:t>–находить при сомнении в правильности постановки ударения или произношения слова ответ самостоятельно (по словарю учебника) либо обращаться за помощью к учителю, родителям и</w:t>
            </w:r>
            <w:r w:rsidRPr="002A70A3">
              <w:rPr>
                <w:rFonts w:ascii="Times New Roman" w:hAnsi="Times New Roman"/>
              </w:rPr>
              <w:t> </w:t>
            </w:r>
            <w:r w:rsidRPr="002A70A3">
              <w:rPr>
                <w:rFonts w:ascii="Times New Roman" w:hAnsi="Times New Roman"/>
              </w:rPr>
              <w:t>др.</w:t>
            </w: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445" w:rsidRPr="002A70A3" w:rsidRDefault="00E61445" w:rsidP="00FB56CA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445" w:rsidRPr="002A70A3" w:rsidRDefault="00E61445" w:rsidP="00FB56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61445" w:rsidRPr="002A70A3" w:rsidTr="00773A00">
        <w:trPr>
          <w:cantSplit/>
          <w:trHeight w:val="1399"/>
        </w:trPr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445" w:rsidRPr="002A70A3" w:rsidRDefault="00E61445" w:rsidP="00FB56CA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2A70A3">
              <w:rPr>
                <w:rFonts w:ascii="Times New Roman" w:hAnsi="Times New Roman"/>
                <w:b/>
                <w:i/>
              </w:rPr>
              <w:t>Состав слова (</w:t>
            </w:r>
            <w:proofErr w:type="spellStart"/>
            <w:r w:rsidRPr="002A70A3">
              <w:rPr>
                <w:rFonts w:ascii="Times New Roman" w:hAnsi="Times New Roman"/>
                <w:b/>
                <w:i/>
              </w:rPr>
              <w:t>морфемика</w:t>
            </w:r>
            <w:proofErr w:type="spellEnd"/>
            <w:r w:rsidRPr="002A70A3">
              <w:rPr>
                <w:rFonts w:ascii="Times New Roman" w:hAnsi="Times New Roman"/>
                <w:b/>
                <w:i/>
              </w:rPr>
              <w:t>)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445" w:rsidRPr="002A70A3" w:rsidRDefault="00E61445" w:rsidP="00FB56CA">
            <w:pPr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</w:rPr>
            </w:pPr>
            <w:r w:rsidRPr="002A70A3">
              <w:rPr>
                <w:rFonts w:ascii="Times New Roman" w:hAnsi="Times New Roman"/>
              </w:rPr>
              <w:t>–различать изменяемые и неизменяемые слова;</w:t>
            </w:r>
          </w:p>
          <w:p w:rsidR="00E61445" w:rsidRPr="002A70A3" w:rsidRDefault="00E61445" w:rsidP="00FB56CA">
            <w:pPr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</w:rPr>
            </w:pPr>
            <w:r w:rsidRPr="002A70A3">
              <w:rPr>
                <w:rFonts w:ascii="Times New Roman" w:hAnsi="Times New Roman"/>
              </w:rPr>
              <w:t>–различать родственные (одн</w:t>
            </w:r>
            <w:r w:rsidR="00253462">
              <w:rPr>
                <w:rFonts w:ascii="Times New Roman" w:hAnsi="Times New Roman"/>
              </w:rPr>
              <w:t>окоренные) слова и формы слова;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445" w:rsidRPr="002A70A3" w:rsidRDefault="00E61445" w:rsidP="00FB56CA">
            <w:pPr>
              <w:spacing w:after="0" w:line="240" w:lineRule="auto"/>
              <w:rPr>
                <w:rFonts w:ascii="Times New Roman" w:hAnsi="Times New Roman"/>
              </w:rPr>
            </w:pPr>
            <w:r w:rsidRPr="002A70A3">
              <w:rPr>
                <w:rFonts w:ascii="Times New Roman" w:hAnsi="Times New Roman"/>
              </w:rPr>
              <w:t>–выполнять морфемный анализ слова в соответствии с предложенным учебником алгоритмом, оценивать правильность его выполнения;</w:t>
            </w: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445" w:rsidRPr="002A70A3" w:rsidRDefault="00E61445" w:rsidP="00FB56CA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445" w:rsidRPr="002A70A3" w:rsidRDefault="00E61445" w:rsidP="00FB56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61445" w:rsidRPr="002A70A3" w:rsidTr="00773A00">
        <w:trPr>
          <w:cantSplit/>
          <w:trHeight w:val="2736"/>
        </w:trPr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445" w:rsidRPr="002A70A3" w:rsidRDefault="00E61445" w:rsidP="00FB56CA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2A70A3">
              <w:rPr>
                <w:rFonts w:ascii="Times New Roman" w:hAnsi="Times New Roman"/>
                <w:b/>
                <w:i/>
              </w:rPr>
              <w:t>Лексика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445" w:rsidRPr="002A70A3" w:rsidRDefault="00E61445" w:rsidP="00FB56CA">
            <w:pPr>
              <w:spacing w:after="0" w:line="240" w:lineRule="auto"/>
              <w:rPr>
                <w:rFonts w:ascii="Times New Roman" w:hAnsi="Times New Roman"/>
              </w:rPr>
            </w:pPr>
            <w:r w:rsidRPr="002A70A3">
              <w:rPr>
                <w:rFonts w:ascii="Times New Roman" w:hAnsi="Times New Roman"/>
              </w:rPr>
              <w:t>–выявлять слова, значение которых требует уточнения;</w:t>
            </w:r>
          </w:p>
          <w:p w:rsidR="00E61445" w:rsidRPr="002A70A3" w:rsidRDefault="00E61445" w:rsidP="00FB56CA">
            <w:pPr>
              <w:spacing w:after="0" w:line="240" w:lineRule="auto"/>
              <w:rPr>
                <w:rFonts w:ascii="Times New Roman" w:hAnsi="Times New Roman"/>
              </w:rPr>
            </w:pPr>
            <w:r w:rsidRPr="002A70A3">
              <w:rPr>
                <w:rFonts w:ascii="Times New Roman" w:hAnsi="Times New Roman"/>
              </w:rPr>
              <w:t>–определять значение слова по тексту или уточнять с помощью толкового словаря</w:t>
            </w:r>
          </w:p>
          <w:p w:rsidR="00E61445" w:rsidRPr="002A70A3" w:rsidRDefault="00E61445" w:rsidP="00FB56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445" w:rsidRPr="002A70A3" w:rsidRDefault="00E61445" w:rsidP="00FB56CA">
            <w:pPr>
              <w:spacing w:after="0" w:line="240" w:lineRule="auto"/>
              <w:rPr>
                <w:rFonts w:ascii="Times New Roman" w:hAnsi="Times New Roman"/>
              </w:rPr>
            </w:pPr>
            <w:r w:rsidRPr="002A70A3">
              <w:rPr>
                <w:rFonts w:ascii="Times New Roman" w:hAnsi="Times New Roman"/>
              </w:rPr>
              <w:t>–подбирать антонимы для точной характеристики предметов при их сравнении;</w:t>
            </w:r>
          </w:p>
          <w:p w:rsidR="00E61445" w:rsidRPr="002A70A3" w:rsidRDefault="00E61445" w:rsidP="00FB56CA">
            <w:pPr>
              <w:spacing w:after="0" w:line="240" w:lineRule="auto"/>
              <w:rPr>
                <w:rFonts w:ascii="Times New Roman" w:hAnsi="Times New Roman"/>
              </w:rPr>
            </w:pPr>
            <w:r w:rsidRPr="002A70A3">
              <w:rPr>
                <w:rFonts w:ascii="Times New Roman" w:hAnsi="Times New Roman"/>
              </w:rPr>
              <w:t>–различать употребление в тексте слов в прямом и переносном значении (простые случаи);</w:t>
            </w: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445" w:rsidRPr="002A70A3" w:rsidRDefault="00E61445" w:rsidP="00FB56CA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445" w:rsidRPr="002A70A3" w:rsidRDefault="00E61445" w:rsidP="00FB56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61445" w:rsidRPr="002A70A3" w:rsidTr="00773A00">
        <w:trPr>
          <w:cantSplit/>
          <w:trHeight w:val="862"/>
        </w:trPr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445" w:rsidRPr="002A70A3" w:rsidRDefault="00E61445" w:rsidP="00FB56CA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2A70A3">
              <w:rPr>
                <w:rFonts w:ascii="Times New Roman" w:hAnsi="Times New Roman"/>
                <w:b/>
                <w:i/>
              </w:rPr>
              <w:lastRenderedPageBreak/>
              <w:t>Морфология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445" w:rsidRPr="002A70A3" w:rsidRDefault="00E61445" w:rsidP="00FB56CA">
            <w:pPr>
              <w:spacing w:after="0" w:line="240" w:lineRule="auto"/>
              <w:rPr>
                <w:rFonts w:ascii="Times New Roman" w:hAnsi="Times New Roman"/>
              </w:rPr>
            </w:pPr>
            <w:r w:rsidRPr="002A70A3">
              <w:rPr>
                <w:rFonts w:ascii="Times New Roman" w:hAnsi="Times New Roman"/>
              </w:rPr>
              <w:t>–распознавать грамматические признаки слов;</w:t>
            </w:r>
          </w:p>
          <w:p w:rsidR="00E61445" w:rsidRPr="002A70A3" w:rsidRDefault="00E61445" w:rsidP="00FB56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445" w:rsidRPr="002A70A3" w:rsidRDefault="00E61445" w:rsidP="00FB56CA">
            <w:pPr>
              <w:spacing w:after="0" w:line="240" w:lineRule="auto"/>
              <w:rPr>
                <w:rFonts w:ascii="Times New Roman" w:hAnsi="Times New Roman"/>
              </w:rPr>
            </w:pPr>
            <w:r w:rsidRPr="002A70A3">
              <w:rPr>
                <w:rFonts w:ascii="Times New Roman" w:hAnsi="Times New Roman"/>
              </w:rPr>
              <w:t xml:space="preserve">–проводить морфологический разбор имен существительных, имен прилагательных, глаголов по предложенному в учебнике алгоритму;  </w:t>
            </w: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445" w:rsidRPr="002A70A3" w:rsidRDefault="00E61445" w:rsidP="00FB56CA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445" w:rsidRPr="002A70A3" w:rsidRDefault="00E61445" w:rsidP="00FB56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61445" w:rsidRPr="002A70A3" w:rsidTr="00773A00">
        <w:trPr>
          <w:cantSplit/>
          <w:trHeight w:val="862"/>
        </w:trPr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445" w:rsidRPr="002A70A3" w:rsidRDefault="00E61445" w:rsidP="00FB56CA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2A70A3">
              <w:rPr>
                <w:rFonts w:ascii="Times New Roman" w:hAnsi="Times New Roman"/>
                <w:b/>
                <w:i/>
              </w:rPr>
              <w:lastRenderedPageBreak/>
              <w:t>Синтаксис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445" w:rsidRPr="002A70A3" w:rsidRDefault="00E61445" w:rsidP="00FB56CA">
            <w:pPr>
              <w:spacing w:after="0" w:line="240" w:lineRule="auto"/>
              <w:rPr>
                <w:rFonts w:ascii="Times New Roman" w:hAnsi="Times New Roman"/>
              </w:rPr>
            </w:pPr>
            <w:r w:rsidRPr="002A70A3">
              <w:rPr>
                <w:rFonts w:ascii="Times New Roman" w:hAnsi="Times New Roman"/>
              </w:rPr>
              <w:t>–различать предложение, словосочетание, слово;</w:t>
            </w:r>
          </w:p>
          <w:p w:rsidR="00E61445" w:rsidRPr="002A70A3" w:rsidRDefault="00E61445" w:rsidP="00FB56CA">
            <w:pPr>
              <w:spacing w:after="0" w:line="240" w:lineRule="auto"/>
              <w:rPr>
                <w:rFonts w:ascii="Times New Roman" w:hAnsi="Times New Roman"/>
              </w:rPr>
            </w:pPr>
            <w:r w:rsidRPr="002A70A3">
              <w:rPr>
                <w:rFonts w:ascii="Times New Roman" w:hAnsi="Times New Roman"/>
              </w:rPr>
              <w:t xml:space="preserve"> –классифицировать предложения по цели высказывания, находить повествовательные</w:t>
            </w:r>
            <w:proofErr w:type="gramStart"/>
            <w:r w:rsidRPr="002A70A3">
              <w:rPr>
                <w:rFonts w:ascii="Times New Roman" w:hAnsi="Times New Roman"/>
              </w:rPr>
              <w:t xml:space="preserve"> ,</w:t>
            </w:r>
            <w:proofErr w:type="gramEnd"/>
            <w:r w:rsidRPr="002A70A3">
              <w:rPr>
                <w:rFonts w:ascii="Times New Roman" w:hAnsi="Times New Roman"/>
              </w:rPr>
              <w:t xml:space="preserve"> вопросительные предложения;</w:t>
            </w:r>
          </w:p>
          <w:p w:rsidR="00E61445" w:rsidRPr="002A70A3" w:rsidRDefault="00E61445" w:rsidP="00FB56CA">
            <w:pPr>
              <w:spacing w:after="0" w:line="240" w:lineRule="auto"/>
              <w:rPr>
                <w:rFonts w:ascii="Times New Roman" w:hAnsi="Times New Roman"/>
              </w:rPr>
            </w:pPr>
            <w:r w:rsidRPr="002A70A3">
              <w:rPr>
                <w:rFonts w:ascii="Times New Roman" w:hAnsi="Times New Roman"/>
              </w:rPr>
              <w:t>–определять восклицательную/невосклицательную инт</w:t>
            </w:r>
            <w:r w:rsidR="00253462">
              <w:rPr>
                <w:rFonts w:ascii="Times New Roman" w:hAnsi="Times New Roman"/>
              </w:rPr>
              <w:t>онацию предложения;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445" w:rsidRPr="002A70A3" w:rsidRDefault="00E61445" w:rsidP="00FB56CA">
            <w:pPr>
              <w:spacing w:after="0" w:line="240" w:lineRule="auto"/>
              <w:rPr>
                <w:rFonts w:ascii="Times New Roman" w:hAnsi="Times New Roman"/>
              </w:rPr>
            </w:pPr>
            <w:r w:rsidRPr="002A70A3">
              <w:rPr>
                <w:rFonts w:ascii="Times New Roman" w:hAnsi="Times New Roman"/>
              </w:rPr>
              <w:t>–различать второстепенные члены предложения, определения, дополнения, обстоятельства;</w:t>
            </w:r>
          </w:p>
          <w:p w:rsidR="00E61445" w:rsidRPr="002A70A3" w:rsidRDefault="00E61445" w:rsidP="00FB56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445" w:rsidRPr="002A70A3" w:rsidRDefault="00E61445" w:rsidP="00FB56CA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445" w:rsidRPr="002A70A3" w:rsidRDefault="00E61445" w:rsidP="00FB56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61445" w:rsidRPr="002A70A3" w:rsidTr="00773A00">
        <w:trPr>
          <w:cantSplit/>
          <w:trHeight w:val="6579"/>
        </w:trPr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445" w:rsidRPr="002A70A3" w:rsidRDefault="00E61445" w:rsidP="00FB56CA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2A70A3">
              <w:rPr>
                <w:rFonts w:ascii="Times New Roman" w:hAnsi="Times New Roman"/>
                <w:b/>
                <w:i/>
              </w:rPr>
              <w:t>Орфография и пунктуация</w:t>
            </w:r>
          </w:p>
          <w:p w:rsidR="00E61445" w:rsidRPr="002A70A3" w:rsidRDefault="00E61445" w:rsidP="00FB56CA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  <w:p w:rsidR="00E61445" w:rsidRPr="002A70A3" w:rsidRDefault="00E61445" w:rsidP="00FB56CA">
            <w:pPr>
              <w:tabs>
                <w:tab w:val="left" w:pos="945"/>
              </w:tabs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445" w:rsidRPr="002A70A3" w:rsidRDefault="00E61445" w:rsidP="00FB56CA">
            <w:pPr>
              <w:spacing w:after="0" w:line="240" w:lineRule="auto"/>
              <w:rPr>
                <w:rFonts w:ascii="Times New Roman" w:hAnsi="Times New Roman"/>
              </w:rPr>
            </w:pPr>
            <w:r w:rsidRPr="002A70A3">
              <w:rPr>
                <w:rFonts w:ascii="Times New Roman" w:hAnsi="Times New Roman"/>
              </w:rPr>
              <w:t>–применять правила правописания (в объеме содержания курса);</w:t>
            </w:r>
          </w:p>
          <w:p w:rsidR="00E61445" w:rsidRPr="002A70A3" w:rsidRDefault="00E61445" w:rsidP="00FB56CA">
            <w:pPr>
              <w:spacing w:after="0" w:line="240" w:lineRule="auto"/>
              <w:rPr>
                <w:rFonts w:ascii="Times New Roman" w:hAnsi="Times New Roman"/>
              </w:rPr>
            </w:pPr>
            <w:r w:rsidRPr="002A70A3">
              <w:rPr>
                <w:rFonts w:ascii="Times New Roman" w:hAnsi="Times New Roman"/>
              </w:rPr>
              <w:t>–определять (уточнять) написание слова по орфографическому</w:t>
            </w:r>
            <w:r w:rsidR="00253462">
              <w:rPr>
                <w:rFonts w:ascii="Times New Roman" w:hAnsi="Times New Roman"/>
              </w:rPr>
              <w:t xml:space="preserve"> словарю учебника;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445" w:rsidRPr="002A70A3" w:rsidRDefault="00E61445" w:rsidP="00FB56CA">
            <w:pPr>
              <w:spacing w:after="0" w:line="240" w:lineRule="auto"/>
              <w:rPr>
                <w:rFonts w:ascii="Times New Roman" w:hAnsi="Times New Roman"/>
              </w:rPr>
            </w:pPr>
            <w:r w:rsidRPr="002A70A3">
              <w:rPr>
                <w:rFonts w:ascii="Times New Roman" w:hAnsi="Times New Roman"/>
              </w:rPr>
              <w:t>–осознавать место возможного возникновения орфографической ошибки;</w:t>
            </w:r>
          </w:p>
          <w:p w:rsidR="00E61445" w:rsidRPr="002A70A3" w:rsidRDefault="00E61445" w:rsidP="00FB56CA">
            <w:pPr>
              <w:spacing w:after="0" w:line="240" w:lineRule="auto"/>
              <w:rPr>
                <w:rFonts w:ascii="Times New Roman" w:hAnsi="Times New Roman"/>
              </w:rPr>
            </w:pPr>
            <w:r w:rsidRPr="002A70A3">
              <w:rPr>
                <w:rFonts w:ascii="Times New Roman" w:hAnsi="Times New Roman"/>
              </w:rPr>
              <w:t>–подбирать примеры с определенной орфограммой;</w:t>
            </w:r>
          </w:p>
          <w:p w:rsidR="00E61445" w:rsidRPr="002A70A3" w:rsidRDefault="00E61445" w:rsidP="00FB56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445" w:rsidRPr="002A70A3" w:rsidRDefault="00E61445" w:rsidP="00FB56CA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445" w:rsidRPr="002A70A3" w:rsidRDefault="00E61445" w:rsidP="00FB56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61445" w:rsidRPr="002A70A3" w:rsidTr="00773A00">
        <w:trPr>
          <w:cantSplit/>
          <w:trHeight w:val="4379"/>
        </w:trPr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445" w:rsidRPr="002A70A3" w:rsidRDefault="00E61445" w:rsidP="00FB56CA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2A70A3">
              <w:rPr>
                <w:rFonts w:ascii="Times New Roman" w:hAnsi="Times New Roman"/>
                <w:b/>
                <w:i/>
              </w:rPr>
              <w:lastRenderedPageBreak/>
              <w:t>Развитие речи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445" w:rsidRPr="002A70A3" w:rsidRDefault="00E61445" w:rsidP="00FB56CA">
            <w:pPr>
              <w:spacing w:after="0" w:line="240" w:lineRule="auto"/>
              <w:rPr>
                <w:rFonts w:ascii="Times New Roman" w:hAnsi="Times New Roman"/>
              </w:rPr>
            </w:pPr>
            <w:r w:rsidRPr="002A70A3">
              <w:rPr>
                <w:rFonts w:ascii="Times New Roman" w:hAnsi="Times New Roman"/>
              </w:rPr>
              <w:t xml:space="preserve">–оценивать правильность (уместность) выбора </w:t>
            </w:r>
            <w:proofErr w:type="gramStart"/>
            <w:r w:rsidRPr="002A70A3">
              <w:rPr>
                <w:rFonts w:ascii="Times New Roman" w:hAnsi="Times New Roman"/>
              </w:rPr>
              <w:t>языковых</w:t>
            </w:r>
            <w:proofErr w:type="gramEnd"/>
            <w:r w:rsidRPr="002A70A3">
              <w:rPr>
                <w:rFonts w:ascii="Times New Roman" w:hAnsi="Times New Roman"/>
              </w:rPr>
              <w:t xml:space="preserve"> </w:t>
            </w:r>
          </w:p>
          <w:p w:rsidR="00E61445" w:rsidRPr="002A70A3" w:rsidRDefault="00E61445" w:rsidP="00FB56CA">
            <w:pPr>
              <w:spacing w:after="0" w:line="240" w:lineRule="auto"/>
              <w:rPr>
                <w:rFonts w:ascii="Times New Roman" w:hAnsi="Times New Roman"/>
              </w:rPr>
            </w:pPr>
            <w:r w:rsidRPr="002A70A3">
              <w:rPr>
                <w:rFonts w:ascii="Times New Roman" w:hAnsi="Times New Roman"/>
              </w:rPr>
              <w:t xml:space="preserve">и неязыковых средств устного общения на уроке, в школе, </w:t>
            </w:r>
          </w:p>
          <w:p w:rsidR="00E61445" w:rsidRPr="002A70A3" w:rsidRDefault="00E61445" w:rsidP="00FB56CA">
            <w:pPr>
              <w:spacing w:after="0" w:line="240" w:lineRule="auto"/>
              <w:rPr>
                <w:rFonts w:ascii="Times New Roman" w:hAnsi="Times New Roman"/>
              </w:rPr>
            </w:pPr>
            <w:r w:rsidRPr="002A70A3">
              <w:rPr>
                <w:rFonts w:ascii="Times New Roman" w:hAnsi="Times New Roman"/>
              </w:rPr>
              <w:t>в быту, со знакомыми и незнакомыми, с людьми разного возраста;</w:t>
            </w:r>
          </w:p>
          <w:p w:rsidR="00E61445" w:rsidRPr="002A70A3" w:rsidRDefault="00E61445" w:rsidP="00FB56CA">
            <w:pPr>
              <w:spacing w:after="0" w:line="240" w:lineRule="auto"/>
              <w:rPr>
                <w:rFonts w:ascii="Times New Roman" w:hAnsi="Times New Roman"/>
              </w:rPr>
            </w:pPr>
            <w:r w:rsidRPr="002A70A3">
              <w:rPr>
                <w:rFonts w:ascii="Times New Roman" w:hAnsi="Times New Roman"/>
              </w:rPr>
              <w:t>–соблюдать в повседневной жизни нормы речевого этикета и правила устного общения (умение слышать, реагировать на реплики, поддерживать разговор);</w:t>
            </w:r>
          </w:p>
          <w:p w:rsidR="00E61445" w:rsidRPr="002A70A3" w:rsidRDefault="00E61445" w:rsidP="00FB56CA">
            <w:pPr>
              <w:spacing w:after="0" w:line="240" w:lineRule="auto"/>
              <w:rPr>
                <w:rFonts w:ascii="Times New Roman" w:hAnsi="Times New Roman"/>
              </w:rPr>
            </w:pPr>
            <w:r w:rsidRPr="002A70A3">
              <w:rPr>
                <w:rFonts w:ascii="Times New Roman" w:hAnsi="Times New Roman"/>
              </w:rPr>
              <w:t>–выражать собственное мнение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445" w:rsidRPr="002A70A3" w:rsidRDefault="00E61445" w:rsidP="00FB56CA">
            <w:pPr>
              <w:spacing w:after="0" w:line="240" w:lineRule="auto"/>
              <w:rPr>
                <w:rFonts w:ascii="Times New Roman" w:hAnsi="Times New Roman"/>
              </w:rPr>
            </w:pPr>
            <w:r w:rsidRPr="002A70A3">
              <w:rPr>
                <w:rFonts w:ascii="Times New Roman" w:hAnsi="Times New Roman"/>
              </w:rPr>
              <w:t>–создавать тексты по предложенному заголовку;</w:t>
            </w:r>
          </w:p>
          <w:p w:rsidR="00E61445" w:rsidRPr="002A70A3" w:rsidRDefault="00E61445" w:rsidP="00FB56CA">
            <w:pPr>
              <w:spacing w:after="0" w:line="240" w:lineRule="auto"/>
              <w:rPr>
                <w:rFonts w:ascii="Times New Roman" w:hAnsi="Times New Roman"/>
              </w:rPr>
            </w:pPr>
            <w:r w:rsidRPr="002A70A3">
              <w:rPr>
                <w:rFonts w:ascii="Times New Roman" w:hAnsi="Times New Roman"/>
              </w:rPr>
              <w:t xml:space="preserve"> –пересказывать текст от другого лица;</w:t>
            </w:r>
          </w:p>
          <w:p w:rsidR="00E61445" w:rsidRPr="002A70A3" w:rsidRDefault="00E61445" w:rsidP="00FB56CA">
            <w:pPr>
              <w:spacing w:after="0" w:line="240" w:lineRule="auto"/>
              <w:rPr>
                <w:rFonts w:ascii="Times New Roman" w:hAnsi="Times New Roman"/>
              </w:rPr>
            </w:pPr>
            <w:r w:rsidRPr="002A70A3">
              <w:rPr>
                <w:rFonts w:ascii="Times New Roman" w:hAnsi="Times New Roman"/>
              </w:rPr>
              <w:t xml:space="preserve"> –анализировать и корректировать тексты с нарушенным порядком предложений, находить в тексте смысловые пропуски;</w:t>
            </w:r>
          </w:p>
          <w:p w:rsidR="00E61445" w:rsidRPr="002A70A3" w:rsidRDefault="00E61445" w:rsidP="00FB56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445" w:rsidRPr="002A70A3" w:rsidRDefault="00E61445" w:rsidP="00FB56CA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445" w:rsidRPr="002A70A3" w:rsidRDefault="00E61445" w:rsidP="00FB56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61445" w:rsidRDefault="00E61445" w:rsidP="00E6144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</w:p>
    <w:p w:rsidR="00E61445" w:rsidRDefault="00E61445" w:rsidP="00E614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E61445" w:rsidRDefault="00E61445" w:rsidP="00E6144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СОДЕРЖАНИЕ КУРСА УЧЕБНОГО ПРЕДМЕТА «РУССКИЙ ЯЗЫК</w:t>
      </w:r>
      <w:r w:rsidRPr="007416BB">
        <w:rPr>
          <w:rFonts w:ascii="Times New Roman" w:eastAsia="Times New Roman" w:hAnsi="Times New Roman"/>
          <w:b/>
          <w:sz w:val="28"/>
          <w:szCs w:val="28"/>
        </w:rPr>
        <w:t>»</w:t>
      </w:r>
    </w:p>
    <w:p w:rsidR="00E61445" w:rsidRDefault="00E61445" w:rsidP="00E6144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tbl>
      <w:tblPr>
        <w:tblW w:w="1460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8647"/>
        <w:gridCol w:w="2126"/>
      </w:tblGrid>
      <w:tr w:rsidR="00E61445" w:rsidRPr="002A70A3" w:rsidTr="00773A00">
        <w:tc>
          <w:tcPr>
            <w:tcW w:w="3828" w:type="dxa"/>
          </w:tcPr>
          <w:p w:rsidR="00E61445" w:rsidRPr="002A70A3" w:rsidRDefault="00E61445" w:rsidP="00FB56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A70A3">
              <w:rPr>
                <w:rFonts w:ascii="Times New Roman" w:hAnsi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8647" w:type="dxa"/>
          </w:tcPr>
          <w:p w:rsidR="00E61445" w:rsidRPr="002A70A3" w:rsidRDefault="00E61445" w:rsidP="00FB56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A70A3">
              <w:rPr>
                <w:rFonts w:ascii="Times New Roman" w:hAnsi="Times New Roman"/>
                <w:b/>
                <w:sz w:val="24"/>
                <w:szCs w:val="24"/>
              </w:rPr>
              <w:t>Краткое содержание</w:t>
            </w:r>
          </w:p>
        </w:tc>
        <w:tc>
          <w:tcPr>
            <w:tcW w:w="2126" w:type="dxa"/>
          </w:tcPr>
          <w:p w:rsidR="00E61445" w:rsidRPr="002A70A3" w:rsidRDefault="00E61445" w:rsidP="00FB56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A70A3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E61445" w:rsidRPr="002A70A3" w:rsidTr="00773A00">
        <w:tc>
          <w:tcPr>
            <w:tcW w:w="3828" w:type="dxa"/>
          </w:tcPr>
          <w:p w:rsidR="00E61445" w:rsidRPr="002A70A3" w:rsidRDefault="00E61445" w:rsidP="00FB56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70A3">
              <w:rPr>
                <w:rFonts w:ascii="Times New Roman" w:eastAsia="@Arial Unicode MS" w:hAnsi="Times New Roman"/>
                <w:b/>
                <w:bCs/>
                <w:color w:val="000000"/>
                <w:sz w:val="24"/>
                <w:szCs w:val="24"/>
              </w:rPr>
              <w:t>Фонетика и орфоэпия</w:t>
            </w:r>
          </w:p>
        </w:tc>
        <w:tc>
          <w:tcPr>
            <w:tcW w:w="8647" w:type="dxa"/>
          </w:tcPr>
          <w:p w:rsidR="00E61445" w:rsidRPr="002A70A3" w:rsidRDefault="00E61445" w:rsidP="00FB56CA">
            <w:pPr>
              <w:spacing w:after="0" w:line="240" w:lineRule="auto"/>
              <w:jc w:val="both"/>
              <w:rPr>
                <w:rFonts w:ascii="Times New Roman" w:eastAsia="@Arial Unicode MS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A70A3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 xml:space="preserve">Различение гласных и согласных звуков. Нахождение в слове ударных и безударных гласных звуков. Различение мягких и твёрдых согласных звуков, определение парных и непарных по твёрдости—мягкости согласных звуков. Различение звонких и глухих звуков, определение парных и непарных по звонкости—глухости согласных звуков. </w:t>
            </w:r>
            <w:proofErr w:type="gramStart"/>
            <w:r w:rsidRPr="002A70A3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>Определение качественной характеристики звука: гласный — согласный; гласный ударный — безударный; согласный твёрдый — мягкий, парный — непарный; согласный звонкий — глухой, парный — непарный.</w:t>
            </w:r>
            <w:proofErr w:type="gramEnd"/>
            <w:r w:rsidRPr="002A70A3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 xml:space="preserve"> Деление слов на слоги. Ударение, произношение звуков и сочетаний звуков в соответствии с нормами современного русского литературного языка. </w:t>
            </w:r>
            <w:r w:rsidRPr="002A70A3">
              <w:rPr>
                <w:rFonts w:ascii="Times New Roman" w:eastAsia="@Arial Unicode MS" w:hAnsi="Times New Roman"/>
                <w:iCs/>
                <w:color w:val="000000"/>
                <w:sz w:val="24"/>
                <w:szCs w:val="24"/>
              </w:rPr>
              <w:t>Фонетический разбор слова</w:t>
            </w:r>
            <w:r w:rsidRPr="002A70A3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E61445" w:rsidRPr="002A70A3" w:rsidRDefault="00E61445" w:rsidP="00FB56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</w:t>
            </w:r>
          </w:p>
        </w:tc>
      </w:tr>
      <w:tr w:rsidR="00E61445" w:rsidRPr="002A70A3" w:rsidTr="00773A00">
        <w:tc>
          <w:tcPr>
            <w:tcW w:w="3828" w:type="dxa"/>
          </w:tcPr>
          <w:p w:rsidR="00E61445" w:rsidRPr="002A70A3" w:rsidRDefault="00E61445" w:rsidP="00FB56CA">
            <w:pPr>
              <w:spacing w:after="0" w:line="240" w:lineRule="auto"/>
              <w:rPr>
                <w:rFonts w:ascii="Times New Roman" w:eastAsia="@Arial Unicode MS" w:hAnsi="Times New Roman"/>
                <w:b/>
                <w:bCs/>
                <w:color w:val="000000"/>
                <w:sz w:val="24"/>
                <w:szCs w:val="24"/>
              </w:rPr>
            </w:pPr>
            <w:r w:rsidRPr="002A70A3">
              <w:rPr>
                <w:rFonts w:ascii="Times New Roman" w:eastAsia="@Arial Unicode MS" w:hAnsi="Times New Roman"/>
                <w:b/>
                <w:bCs/>
                <w:color w:val="000000"/>
                <w:sz w:val="24"/>
                <w:szCs w:val="24"/>
              </w:rPr>
              <w:t>Графика</w:t>
            </w:r>
          </w:p>
        </w:tc>
        <w:tc>
          <w:tcPr>
            <w:tcW w:w="8647" w:type="dxa"/>
          </w:tcPr>
          <w:p w:rsidR="00E61445" w:rsidRPr="002A70A3" w:rsidRDefault="00E61445" w:rsidP="00FB56CA">
            <w:pPr>
              <w:spacing w:after="0" w:line="240" w:lineRule="auto"/>
              <w:jc w:val="both"/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2A70A3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 xml:space="preserve">Различение звуков и букв. Обозначение на письме твёрдости и мягкости согласных звуков. Использование на письме </w:t>
            </w:r>
            <w:proofErr w:type="gramStart"/>
            <w:r w:rsidRPr="002A70A3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>разделительных</w:t>
            </w:r>
            <w:proofErr w:type="gramEnd"/>
            <w:r w:rsidRPr="002A70A3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 xml:space="preserve"> </w:t>
            </w:r>
            <w:r w:rsidRPr="002A70A3">
              <w:rPr>
                <w:rFonts w:ascii="Times New Roman" w:eastAsia="@Arial Unicode MS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ъ </w:t>
            </w:r>
            <w:r w:rsidRPr="002A70A3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 xml:space="preserve">и </w:t>
            </w:r>
            <w:r w:rsidRPr="002A70A3">
              <w:rPr>
                <w:rFonts w:ascii="Times New Roman" w:eastAsia="@Arial Unicode MS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ь</w:t>
            </w:r>
            <w:r w:rsidRPr="002A70A3">
              <w:rPr>
                <w:rFonts w:ascii="Times New Roman" w:eastAsia="@Arial Unicode MS" w:hAnsi="Times New Roman"/>
                <w:b/>
                <w:bCs/>
                <w:color w:val="000000"/>
                <w:sz w:val="24"/>
                <w:szCs w:val="24"/>
              </w:rPr>
              <w:t>.</w:t>
            </w:r>
          </w:p>
          <w:p w:rsidR="00E61445" w:rsidRPr="002A70A3" w:rsidRDefault="00E61445" w:rsidP="00FB56CA">
            <w:pPr>
              <w:spacing w:after="0" w:line="240" w:lineRule="auto"/>
              <w:jc w:val="both"/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2A70A3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 xml:space="preserve">Установление соотношения звукового и буквенного состава слова в словах типа </w:t>
            </w:r>
            <w:r w:rsidRPr="002A70A3">
              <w:rPr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стол, конь</w:t>
            </w:r>
            <w:r w:rsidRPr="002A70A3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 xml:space="preserve">; в словах с йотированными гласными </w:t>
            </w:r>
            <w:r w:rsidRPr="002A70A3">
              <w:rPr>
                <w:rFonts w:ascii="Times New Roman" w:eastAsia="@Arial Unicode MS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е</w:t>
            </w:r>
            <w:r w:rsidRPr="002A70A3">
              <w:rPr>
                <w:rFonts w:ascii="Times New Roman" w:eastAsia="@Arial Unicode MS" w:hAnsi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 w:rsidRPr="002A70A3">
              <w:rPr>
                <w:rFonts w:ascii="Times New Roman" w:eastAsia="@Arial Unicode MS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ё</w:t>
            </w:r>
            <w:r w:rsidRPr="002A70A3">
              <w:rPr>
                <w:rFonts w:ascii="Times New Roman" w:eastAsia="@Arial Unicode MS" w:hAnsi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 w:rsidRPr="002A70A3">
              <w:rPr>
                <w:rFonts w:ascii="Times New Roman" w:eastAsia="@Arial Unicode MS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ю</w:t>
            </w:r>
            <w:r w:rsidRPr="002A70A3">
              <w:rPr>
                <w:rFonts w:ascii="Times New Roman" w:eastAsia="@Arial Unicode MS" w:hAnsi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A70A3">
              <w:rPr>
                <w:rFonts w:ascii="Times New Roman" w:eastAsia="@Arial Unicode MS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я</w:t>
            </w:r>
            <w:proofErr w:type="gramStart"/>
            <w:r w:rsidRPr="002A70A3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>;в</w:t>
            </w:r>
            <w:proofErr w:type="spellEnd"/>
            <w:proofErr w:type="gramEnd"/>
            <w:r w:rsidRPr="002A70A3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 xml:space="preserve"> словах с непроизносимыми согласными.</w:t>
            </w:r>
          </w:p>
          <w:p w:rsidR="00E61445" w:rsidRPr="002A70A3" w:rsidRDefault="00E61445" w:rsidP="00FB56CA">
            <w:pPr>
              <w:spacing w:after="0" w:line="240" w:lineRule="auto"/>
              <w:jc w:val="both"/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2A70A3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>Использование небуквенных графических средств: пробела между словами, знака переноса, абзаца.</w:t>
            </w:r>
          </w:p>
          <w:p w:rsidR="00E61445" w:rsidRPr="002A70A3" w:rsidRDefault="00E61445" w:rsidP="00FB56CA">
            <w:pPr>
              <w:spacing w:after="0" w:line="240" w:lineRule="auto"/>
              <w:jc w:val="both"/>
              <w:rPr>
                <w:rFonts w:ascii="Times New Roman" w:eastAsia="@Arial Unicode MS" w:hAnsi="Times New Roman"/>
                <w:b/>
                <w:bCs/>
                <w:color w:val="000000"/>
                <w:sz w:val="24"/>
                <w:szCs w:val="24"/>
              </w:rPr>
            </w:pPr>
            <w:r w:rsidRPr="002A70A3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lastRenderedPageBreak/>
              <w:t>Знание алфавита: правильное название букв, знание их последовательности. Использование алфавита при работе со словарями, справочниками, каталогами.</w:t>
            </w:r>
          </w:p>
        </w:tc>
        <w:tc>
          <w:tcPr>
            <w:tcW w:w="2126" w:type="dxa"/>
          </w:tcPr>
          <w:p w:rsidR="00E61445" w:rsidRPr="002A70A3" w:rsidRDefault="00E61445" w:rsidP="00FB56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14</w:t>
            </w:r>
          </w:p>
        </w:tc>
      </w:tr>
      <w:tr w:rsidR="00E61445" w:rsidRPr="002A70A3" w:rsidTr="00773A00">
        <w:tc>
          <w:tcPr>
            <w:tcW w:w="3828" w:type="dxa"/>
          </w:tcPr>
          <w:p w:rsidR="00E61445" w:rsidRPr="002A70A3" w:rsidRDefault="00E61445" w:rsidP="00FB56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70A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Лексика</w:t>
            </w:r>
          </w:p>
        </w:tc>
        <w:tc>
          <w:tcPr>
            <w:tcW w:w="8647" w:type="dxa"/>
          </w:tcPr>
          <w:p w:rsidR="00E61445" w:rsidRPr="002A70A3" w:rsidRDefault="00E61445" w:rsidP="00FB56CA">
            <w:pPr>
              <w:spacing w:after="0" w:line="240" w:lineRule="auto"/>
              <w:jc w:val="both"/>
              <w:rPr>
                <w:rFonts w:ascii="Times New Roman" w:eastAsia="@Arial Unicode MS" w:hAnsi="Times New Roman"/>
                <w:b/>
                <w:bCs/>
                <w:color w:val="000000"/>
                <w:sz w:val="24"/>
                <w:szCs w:val="24"/>
              </w:rPr>
            </w:pPr>
            <w:r w:rsidRPr="002A70A3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 xml:space="preserve">Понимание слова как единства звучания и значения. Выявление слов, значение которых требует уточнения. </w:t>
            </w:r>
            <w:r w:rsidRPr="002A70A3">
              <w:rPr>
                <w:rFonts w:ascii="Times New Roman" w:eastAsia="@Arial Unicode MS" w:hAnsi="Times New Roman"/>
                <w:iCs/>
                <w:color w:val="000000"/>
                <w:sz w:val="24"/>
                <w:szCs w:val="24"/>
              </w:rPr>
              <w:t>Определение значения слова по тексту или уточнение значения с помощью толкового словаря.</w:t>
            </w:r>
          </w:p>
        </w:tc>
        <w:tc>
          <w:tcPr>
            <w:tcW w:w="2126" w:type="dxa"/>
          </w:tcPr>
          <w:p w:rsidR="00E61445" w:rsidRPr="002A70A3" w:rsidRDefault="00E61445" w:rsidP="00FB56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E61445" w:rsidRPr="002A70A3" w:rsidTr="00773A00">
        <w:tc>
          <w:tcPr>
            <w:tcW w:w="3828" w:type="dxa"/>
          </w:tcPr>
          <w:p w:rsidR="00E61445" w:rsidRPr="002A70A3" w:rsidRDefault="00E61445" w:rsidP="00FB56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70A3">
              <w:rPr>
                <w:rFonts w:ascii="Times New Roman" w:hAnsi="Times New Roman"/>
                <w:b/>
                <w:sz w:val="24"/>
                <w:szCs w:val="24"/>
              </w:rPr>
              <w:t>Состав слова (</w:t>
            </w:r>
            <w:proofErr w:type="spellStart"/>
            <w:r w:rsidRPr="002A70A3">
              <w:rPr>
                <w:rFonts w:ascii="Times New Roman" w:hAnsi="Times New Roman"/>
                <w:b/>
                <w:sz w:val="24"/>
                <w:szCs w:val="24"/>
              </w:rPr>
              <w:t>морфемика</w:t>
            </w:r>
            <w:proofErr w:type="spellEnd"/>
            <w:r w:rsidRPr="002A70A3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8647" w:type="dxa"/>
          </w:tcPr>
          <w:p w:rsidR="00E61445" w:rsidRPr="002A70A3" w:rsidRDefault="00E61445" w:rsidP="00FB56CA">
            <w:pPr>
              <w:spacing w:after="0" w:line="240" w:lineRule="auto"/>
              <w:jc w:val="both"/>
              <w:rPr>
                <w:rFonts w:ascii="Times New Roman" w:eastAsia="@Arial Unicode MS" w:hAnsi="Times New Roman"/>
                <w:b/>
                <w:bCs/>
                <w:color w:val="000000"/>
                <w:sz w:val="24"/>
                <w:szCs w:val="24"/>
              </w:rPr>
            </w:pPr>
            <w:r w:rsidRPr="002A70A3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 xml:space="preserve">Овладение понятием «родственные (однокоренные) слова». Различение однокоренных слов и различных форм одного и того же слова. </w:t>
            </w:r>
          </w:p>
        </w:tc>
        <w:tc>
          <w:tcPr>
            <w:tcW w:w="2126" w:type="dxa"/>
          </w:tcPr>
          <w:p w:rsidR="00E61445" w:rsidRPr="002A70A3" w:rsidRDefault="00E61445" w:rsidP="00FB56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</w:tr>
      <w:tr w:rsidR="00E61445" w:rsidRPr="002A70A3" w:rsidTr="00773A00">
        <w:tc>
          <w:tcPr>
            <w:tcW w:w="3828" w:type="dxa"/>
          </w:tcPr>
          <w:p w:rsidR="00E61445" w:rsidRPr="002A70A3" w:rsidRDefault="00E61445" w:rsidP="00FB56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70A3">
              <w:rPr>
                <w:rFonts w:ascii="Times New Roman" w:hAnsi="Times New Roman"/>
                <w:b/>
                <w:sz w:val="24"/>
                <w:szCs w:val="24"/>
              </w:rPr>
              <w:t>Морфология</w:t>
            </w:r>
          </w:p>
        </w:tc>
        <w:tc>
          <w:tcPr>
            <w:tcW w:w="8647" w:type="dxa"/>
          </w:tcPr>
          <w:p w:rsidR="00E61445" w:rsidRPr="002A70A3" w:rsidRDefault="00E61445" w:rsidP="00FB56CA">
            <w:pPr>
              <w:spacing w:after="0" w:line="240" w:lineRule="auto"/>
              <w:jc w:val="both"/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2A70A3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 xml:space="preserve">Части речи; </w:t>
            </w:r>
          </w:p>
          <w:p w:rsidR="00E61445" w:rsidRPr="002A70A3" w:rsidRDefault="00E61445" w:rsidP="00FB56CA">
            <w:pPr>
              <w:spacing w:after="0" w:line="240" w:lineRule="auto"/>
              <w:jc w:val="both"/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2A70A3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>Имя существительное. Значение и употребление в речи. Умение опознавать имена собственные. Различение имён существительных, отвечающих на вопросы «кто?» и «что</w:t>
            </w:r>
            <w:proofErr w:type="gramStart"/>
            <w:r w:rsidRPr="002A70A3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 xml:space="preserve">?».. </w:t>
            </w:r>
            <w:proofErr w:type="gramEnd"/>
            <w:r w:rsidRPr="002A70A3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 xml:space="preserve">Изменение существительных по числам. </w:t>
            </w:r>
          </w:p>
          <w:p w:rsidR="00E61445" w:rsidRPr="002A70A3" w:rsidRDefault="00E61445" w:rsidP="00FB56CA">
            <w:pPr>
              <w:spacing w:after="0" w:line="240" w:lineRule="auto"/>
              <w:jc w:val="both"/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2A70A3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 xml:space="preserve">Имя прилагательное. Значение и употребление в речи. </w:t>
            </w:r>
          </w:p>
          <w:p w:rsidR="00E61445" w:rsidRPr="002A70A3" w:rsidRDefault="00E61445" w:rsidP="00FB56CA">
            <w:pPr>
              <w:spacing w:after="0" w:line="240" w:lineRule="auto"/>
              <w:jc w:val="both"/>
              <w:rPr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</w:pPr>
            <w:r w:rsidRPr="002A70A3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 xml:space="preserve">Глагол. Значение и употребление в речи. Различение глаголов, отвечающих на вопросы «что сделать?» и «что делать?». </w:t>
            </w:r>
          </w:p>
          <w:p w:rsidR="00E61445" w:rsidRPr="002A70A3" w:rsidRDefault="00E61445" w:rsidP="00FB56CA">
            <w:pPr>
              <w:spacing w:after="0" w:line="240" w:lineRule="auto"/>
              <w:jc w:val="both"/>
              <w:rPr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</w:pPr>
            <w:r w:rsidRPr="002A70A3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 xml:space="preserve">Предлог. </w:t>
            </w:r>
            <w:r w:rsidRPr="002A70A3">
              <w:rPr>
                <w:rFonts w:ascii="Times New Roman" w:eastAsia="@Arial Unicode MS" w:hAnsi="Times New Roman"/>
                <w:iCs/>
                <w:color w:val="000000"/>
                <w:sz w:val="24"/>
                <w:szCs w:val="24"/>
              </w:rPr>
              <w:t>Знакомство с наиболее употребительными предлогами.</w:t>
            </w:r>
          </w:p>
          <w:p w:rsidR="00E61445" w:rsidRPr="002A70A3" w:rsidRDefault="00E61445" w:rsidP="00FB56CA">
            <w:pPr>
              <w:spacing w:after="0" w:line="240" w:lineRule="auto"/>
              <w:jc w:val="both"/>
              <w:rPr>
                <w:rFonts w:ascii="Times New Roman" w:eastAsia="@Arial Unicode MS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E61445" w:rsidRPr="002A70A3" w:rsidRDefault="00E61445" w:rsidP="00FB56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2A70A3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</w:tr>
      <w:tr w:rsidR="00E61445" w:rsidRPr="002A70A3" w:rsidTr="00773A00">
        <w:tc>
          <w:tcPr>
            <w:tcW w:w="3828" w:type="dxa"/>
          </w:tcPr>
          <w:p w:rsidR="00E61445" w:rsidRPr="002A70A3" w:rsidRDefault="00E61445" w:rsidP="00FB56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70A3">
              <w:rPr>
                <w:rFonts w:ascii="Times New Roman" w:hAnsi="Times New Roman"/>
                <w:b/>
                <w:sz w:val="24"/>
                <w:szCs w:val="24"/>
              </w:rPr>
              <w:t>Синтаксис</w:t>
            </w:r>
          </w:p>
        </w:tc>
        <w:tc>
          <w:tcPr>
            <w:tcW w:w="8647" w:type="dxa"/>
          </w:tcPr>
          <w:p w:rsidR="00E61445" w:rsidRPr="002A70A3" w:rsidRDefault="00E61445" w:rsidP="00FB56CA">
            <w:pPr>
              <w:spacing w:after="0" w:line="240" w:lineRule="auto"/>
              <w:jc w:val="both"/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2A70A3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>Различение предложения, словосочетания, слова (осознание их сходства и различий). Различение предложений по цели высказывания: повествовательные, вопросительные и побудительные; по эмоциональной окраске (интонации): восклицательные и невосклицательные.</w:t>
            </w:r>
          </w:p>
          <w:p w:rsidR="00E61445" w:rsidRPr="002A70A3" w:rsidRDefault="00E61445" w:rsidP="00FB56CA">
            <w:pPr>
              <w:spacing w:after="0" w:line="240" w:lineRule="auto"/>
              <w:jc w:val="both"/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2A70A3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>Нахождение главных членов предложения: подлежащего и сказуемого. Установление связи (при помощи смысловых вопросов) между словами в словосочетании и предложении.</w:t>
            </w:r>
          </w:p>
        </w:tc>
        <w:tc>
          <w:tcPr>
            <w:tcW w:w="2126" w:type="dxa"/>
          </w:tcPr>
          <w:p w:rsidR="00E61445" w:rsidRPr="002A70A3" w:rsidRDefault="00E61445" w:rsidP="00FB56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A70A3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E61445" w:rsidRPr="002A70A3" w:rsidTr="00773A00">
        <w:tc>
          <w:tcPr>
            <w:tcW w:w="3828" w:type="dxa"/>
          </w:tcPr>
          <w:p w:rsidR="00E61445" w:rsidRPr="002A70A3" w:rsidRDefault="00E61445" w:rsidP="00FB56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70A3">
              <w:rPr>
                <w:rFonts w:ascii="Times New Roman" w:hAnsi="Times New Roman"/>
                <w:b/>
                <w:sz w:val="24"/>
                <w:szCs w:val="24"/>
              </w:rPr>
              <w:t>Орфография и пунктуация</w:t>
            </w:r>
          </w:p>
        </w:tc>
        <w:tc>
          <w:tcPr>
            <w:tcW w:w="8647" w:type="dxa"/>
          </w:tcPr>
          <w:p w:rsidR="00E61445" w:rsidRPr="002A70A3" w:rsidRDefault="00E61445" w:rsidP="00FB56CA">
            <w:pPr>
              <w:spacing w:after="0" w:line="240" w:lineRule="auto"/>
              <w:jc w:val="both"/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2A70A3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>Формирование орфографической зоркости. Применение правил правописания:</w:t>
            </w:r>
          </w:p>
          <w:p w:rsidR="00E61445" w:rsidRPr="002A70A3" w:rsidRDefault="00E61445" w:rsidP="00FB56CA">
            <w:pPr>
              <w:spacing w:after="0" w:line="240" w:lineRule="auto"/>
              <w:jc w:val="both"/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2A70A3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 xml:space="preserve">·сочетания </w:t>
            </w:r>
            <w:proofErr w:type="spellStart"/>
            <w:r w:rsidRPr="002A70A3">
              <w:rPr>
                <w:rFonts w:ascii="Times New Roman" w:eastAsia="@Arial Unicode MS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жи</w:t>
            </w:r>
            <w:proofErr w:type="spellEnd"/>
            <w:r w:rsidRPr="002A70A3">
              <w:rPr>
                <w:rFonts w:ascii="Times New Roman" w:eastAsia="@Arial Unicode MS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—ши</w:t>
            </w:r>
            <w:r w:rsidRPr="002A70A3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A70A3">
              <w:rPr>
                <w:rFonts w:ascii="Times New Roman" w:eastAsia="@Arial Unicode MS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ча</w:t>
            </w:r>
            <w:proofErr w:type="spellEnd"/>
            <w:r w:rsidRPr="002A70A3">
              <w:rPr>
                <w:rFonts w:ascii="Times New Roman" w:eastAsia="@Arial Unicode MS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—ща</w:t>
            </w:r>
            <w:r w:rsidRPr="002A70A3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 xml:space="preserve">, </w:t>
            </w:r>
            <w:r w:rsidRPr="002A70A3">
              <w:rPr>
                <w:rFonts w:ascii="Times New Roman" w:eastAsia="@Arial Unicode MS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чу—</w:t>
            </w:r>
            <w:proofErr w:type="spellStart"/>
            <w:r w:rsidRPr="002A70A3">
              <w:rPr>
                <w:rFonts w:ascii="Times New Roman" w:eastAsia="@Arial Unicode MS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щу</w:t>
            </w:r>
            <w:r w:rsidRPr="002A70A3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>в</w:t>
            </w:r>
            <w:proofErr w:type="spellEnd"/>
            <w:r w:rsidRPr="002A70A3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2A70A3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>положении</w:t>
            </w:r>
            <w:proofErr w:type="gramEnd"/>
            <w:r w:rsidRPr="002A70A3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 xml:space="preserve"> под ударением;</w:t>
            </w:r>
          </w:p>
          <w:p w:rsidR="00E61445" w:rsidRPr="002A70A3" w:rsidRDefault="00E61445" w:rsidP="00FB56CA">
            <w:pPr>
              <w:spacing w:after="0" w:line="240" w:lineRule="auto"/>
              <w:jc w:val="both"/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2A70A3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 xml:space="preserve">·сочетания </w:t>
            </w:r>
            <w:proofErr w:type="spellStart"/>
            <w:r w:rsidRPr="002A70A3">
              <w:rPr>
                <w:rFonts w:ascii="Times New Roman" w:eastAsia="@Arial Unicode MS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чк</w:t>
            </w:r>
            <w:proofErr w:type="spellEnd"/>
            <w:r w:rsidRPr="002A70A3">
              <w:rPr>
                <w:rFonts w:ascii="Times New Roman" w:eastAsia="@Arial Unicode MS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—</w:t>
            </w:r>
            <w:proofErr w:type="spellStart"/>
            <w:r w:rsidRPr="002A70A3">
              <w:rPr>
                <w:rFonts w:ascii="Times New Roman" w:eastAsia="@Arial Unicode MS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чн</w:t>
            </w:r>
            <w:proofErr w:type="spellEnd"/>
            <w:r w:rsidRPr="002A70A3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A70A3">
              <w:rPr>
                <w:rFonts w:ascii="Times New Roman" w:eastAsia="@Arial Unicode MS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чт</w:t>
            </w:r>
            <w:proofErr w:type="spellEnd"/>
            <w:r w:rsidRPr="002A70A3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A70A3">
              <w:rPr>
                <w:rFonts w:ascii="Times New Roman" w:eastAsia="@Arial Unicode MS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щн</w:t>
            </w:r>
            <w:proofErr w:type="spellEnd"/>
            <w:r w:rsidRPr="002A70A3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>;</w:t>
            </w:r>
          </w:p>
          <w:p w:rsidR="00E61445" w:rsidRPr="002A70A3" w:rsidRDefault="00E61445" w:rsidP="00FB56CA">
            <w:pPr>
              <w:spacing w:after="0" w:line="240" w:lineRule="auto"/>
              <w:jc w:val="both"/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2A70A3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>·перенос слов;</w:t>
            </w:r>
          </w:p>
          <w:p w:rsidR="00E61445" w:rsidRPr="002A70A3" w:rsidRDefault="00E61445" w:rsidP="00FB56CA">
            <w:pPr>
              <w:spacing w:after="0" w:line="240" w:lineRule="auto"/>
              <w:jc w:val="both"/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2A70A3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>·прописная буква в начале предложения, в именах собственных;</w:t>
            </w:r>
          </w:p>
          <w:p w:rsidR="00E61445" w:rsidRPr="002A70A3" w:rsidRDefault="00E61445" w:rsidP="00FB56CA">
            <w:pPr>
              <w:spacing w:after="0" w:line="240" w:lineRule="auto"/>
              <w:jc w:val="both"/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2A70A3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 xml:space="preserve">·проверяемые безударные гласные в </w:t>
            </w:r>
            <w:proofErr w:type="gramStart"/>
            <w:r w:rsidRPr="002A70A3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>корне слова</w:t>
            </w:r>
            <w:proofErr w:type="gramEnd"/>
            <w:r w:rsidRPr="002A70A3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>;</w:t>
            </w:r>
          </w:p>
          <w:p w:rsidR="00E61445" w:rsidRPr="002A70A3" w:rsidRDefault="00E61445" w:rsidP="00FB56CA">
            <w:pPr>
              <w:spacing w:after="0" w:line="240" w:lineRule="auto"/>
              <w:jc w:val="both"/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2A70A3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 xml:space="preserve">·парные звонкие и глухие согласные в </w:t>
            </w:r>
            <w:proofErr w:type="gramStart"/>
            <w:r w:rsidRPr="002A70A3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>корне слова</w:t>
            </w:r>
            <w:proofErr w:type="gramEnd"/>
            <w:r w:rsidRPr="002A70A3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>;</w:t>
            </w:r>
          </w:p>
          <w:p w:rsidR="00E61445" w:rsidRPr="002A70A3" w:rsidRDefault="00E61445" w:rsidP="00FB56CA">
            <w:pPr>
              <w:spacing w:after="0" w:line="240" w:lineRule="auto"/>
              <w:jc w:val="both"/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2A70A3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 xml:space="preserve">·непроверяемые гласные и согласные в </w:t>
            </w:r>
            <w:proofErr w:type="gramStart"/>
            <w:r w:rsidRPr="002A70A3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>корне слова</w:t>
            </w:r>
            <w:proofErr w:type="gramEnd"/>
            <w:r w:rsidRPr="002A70A3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 xml:space="preserve"> (на ограниченном перечне слов);</w:t>
            </w:r>
          </w:p>
          <w:p w:rsidR="00E61445" w:rsidRPr="002A70A3" w:rsidRDefault="00E61445" w:rsidP="00FB56CA">
            <w:pPr>
              <w:spacing w:after="0" w:line="240" w:lineRule="auto"/>
              <w:jc w:val="both"/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2A70A3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 xml:space="preserve">·разделительные </w:t>
            </w:r>
            <w:r w:rsidRPr="002A70A3">
              <w:rPr>
                <w:rFonts w:ascii="Times New Roman" w:eastAsia="@Arial Unicode MS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ъ </w:t>
            </w:r>
            <w:r w:rsidRPr="002A70A3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 xml:space="preserve">и </w:t>
            </w:r>
            <w:r w:rsidRPr="002A70A3">
              <w:rPr>
                <w:rFonts w:ascii="Times New Roman" w:eastAsia="@Arial Unicode MS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ь</w:t>
            </w:r>
            <w:r w:rsidRPr="002A70A3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>;</w:t>
            </w:r>
          </w:p>
          <w:p w:rsidR="00E61445" w:rsidRPr="002A70A3" w:rsidRDefault="00E61445" w:rsidP="00FB56CA">
            <w:pPr>
              <w:spacing w:after="0" w:line="240" w:lineRule="auto"/>
              <w:jc w:val="both"/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2A70A3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>·раздельное написание предлогов с другими словами;</w:t>
            </w:r>
          </w:p>
          <w:p w:rsidR="00E61445" w:rsidRPr="002A70A3" w:rsidRDefault="00E61445" w:rsidP="00FB56CA">
            <w:pPr>
              <w:spacing w:after="0" w:line="240" w:lineRule="auto"/>
              <w:jc w:val="both"/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2A70A3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>·знаки препинания в конце предложения: точка, вопросительный и восклицательный знаки;</w:t>
            </w:r>
          </w:p>
        </w:tc>
        <w:tc>
          <w:tcPr>
            <w:tcW w:w="2126" w:type="dxa"/>
          </w:tcPr>
          <w:p w:rsidR="00E61445" w:rsidRPr="002A70A3" w:rsidRDefault="00E61445" w:rsidP="00FB56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A70A3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</w:tr>
      <w:tr w:rsidR="00E61445" w:rsidRPr="002A70A3" w:rsidTr="00773A00">
        <w:tc>
          <w:tcPr>
            <w:tcW w:w="3828" w:type="dxa"/>
          </w:tcPr>
          <w:p w:rsidR="00E61445" w:rsidRPr="002A70A3" w:rsidRDefault="00E61445" w:rsidP="00FB56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70A3">
              <w:rPr>
                <w:rFonts w:ascii="Times New Roman" w:hAnsi="Times New Roman"/>
                <w:b/>
                <w:sz w:val="24"/>
                <w:szCs w:val="24"/>
              </w:rPr>
              <w:t>Развитие речи</w:t>
            </w:r>
          </w:p>
        </w:tc>
        <w:tc>
          <w:tcPr>
            <w:tcW w:w="8647" w:type="dxa"/>
          </w:tcPr>
          <w:p w:rsidR="00E61445" w:rsidRPr="002A70A3" w:rsidRDefault="00E61445" w:rsidP="00FB56CA">
            <w:pPr>
              <w:spacing w:after="0" w:line="240" w:lineRule="auto"/>
              <w:jc w:val="both"/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2A70A3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 xml:space="preserve">Осознание </w:t>
            </w:r>
            <w:proofErr w:type="gramStart"/>
            <w:r w:rsidRPr="002A70A3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>ситуации</w:t>
            </w:r>
            <w:proofErr w:type="gramEnd"/>
            <w:r w:rsidRPr="002A70A3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 xml:space="preserve"> общения: с </w:t>
            </w:r>
            <w:proofErr w:type="gramStart"/>
            <w:r w:rsidRPr="002A70A3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>какой</w:t>
            </w:r>
            <w:proofErr w:type="gramEnd"/>
            <w:r w:rsidRPr="002A70A3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 xml:space="preserve"> целью, с кем и где происходит общение.</w:t>
            </w:r>
          </w:p>
          <w:p w:rsidR="00E61445" w:rsidRPr="002A70A3" w:rsidRDefault="00E61445" w:rsidP="00FB56CA">
            <w:pPr>
              <w:spacing w:after="0" w:line="240" w:lineRule="auto"/>
              <w:jc w:val="both"/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2A70A3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 xml:space="preserve">Практическое овладение диалогической формой речи. Выражение собственного мнения, его аргументация. Практическое овладение устными монологическими </w:t>
            </w:r>
            <w:r w:rsidRPr="002A70A3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lastRenderedPageBreak/>
              <w:t>высказываниями на определённую тему с использованием разных типов речи (описание, повествование, рассуждение).</w:t>
            </w:r>
          </w:p>
          <w:p w:rsidR="00E61445" w:rsidRPr="002A70A3" w:rsidRDefault="00E61445" w:rsidP="00FB56CA">
            <w:pPr>
              <w:spacing w:after="0" w:line="240" w:lineRule="auto"/>
              <w:jc w:val="both"/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2A70A3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>Текст. Признаки текста. Смысловое единство предложений в тексте. Заглавие текста.</w:t>
            </w:r>
          </w:p>
          <w:p w:rsidR="00E61445" w:rsidRPr="002A70A3" w:rsidRDefault="00E61445" w:rsidP="00FB56CA">
            <w:pPr>
              <w:spacing w:after="0" w:line="240" w:lineRule="auto"/>
              <w:jc w:val="both"/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2A70A3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>Последовательность предложений в тексте.</w:t>
            </w:r>
          </w:p>
          <w:p w:rsidR="00E61445" w:rsidRPr="002A70A3" w:rsidRDefault="00E61445" w:rsidP="00FB56CA">
            <w:pPr>
              <w:spacing w:after="0" w:line="240" w:lineRule="auto"/>
              <w:jc w:val="both"/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2A70A3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 xml:space="preserve">Комплексная работа над структурой текста: </w:t>
            </w:r>
            <w:proofErr w:type="spellStart"/>
            <w:r w:rsidRPr="002A70A3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>озаглавливание</w:t>
            </w:r>
            <w:proofErr w:type="spellEnd"/>
            <w:r w:rsidRPr="002A70A3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>, корректирование порядка предложений и частей текста (</w:t>
            </w:r>
            <w:r w:rsidRPr="002A70A3">
              <w:rPr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абзацев</w:t>
            </w:r>
            <w:r w:rsidRPr="002A70A3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>).</w:t>
            </w:r>
          </w:p>
          <w:p w:rsidR="00E61445" w:rsidRPr="002A70A3" w:rsidRDefault="00E61445" w:rsidP="00FB56CA">
            <w:pPr>
              <w:spacing w:after="0" w:line="240" w:lineRule="auto"/>
              <w:jc w:val="both"/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2A70A3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>План текста. Составление планов к данным текстам. Типы текстов: описание, их особенности.</w:t>
            </w:r>
          </w:p>
          <w:p w:rsidR="00E61445" w:rsidRPr="002A70A3" w:rsidRDefault="00E61445" w:rsidP="00FB56CA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A70A3">
              <w:rPr>
                <w:rFonts w:ascii="Times New Roman" w:eastAsia="@Arial Unicode MS" w:hAnsi="Times New Roman"/>
                <w:iCs/>
                <w:sz w:val="24"/>
                <w:szCs w:val="24"/>
              </w:rPr>
              <w:t xml:space="preserve">Знакомство с основными видами изложений и сочинений: </w:t>
            </w:r>
            <w:r w:rsidRPr="002A70A3">
              <w:rPr>
                <w:rFonts w:ascii="Times New Roman" w:eastAsia="@Arial Unicode MS" w:hAnsi="Times New Roman"/>
                <w:sz w:val="24"/>
                <w:szCs w:val="24"/>
              </w:rPr>
              <w:t>сочинение</w:t>
            </w:r>
            <w:r w:rsidRPr="002A70A3">
              <w:rPr>
                <w:rFonts w:ascii="Times New Roman" w:eastAsia="@Arial Unicode MS" w:hAnsi="Times New Roman"/>
                <w:sz w:val="24"/>
                <w:szCs w:val="24"/>
              </w:rPr>
              <w:noBreakHyphen/>
              <w:t>описание.</w:t>
            </w:r>
          </w:p>
        </w:tc>
        <w:tc>
          <w:tcPr>
            <w:tcW w:w="2126" w:type="dxa"/>
          </w:tcPr>
          <w:p w:rsidR="00E61445" w:rsidRPr="002A70A3" w:rsidRDefault="00E61445" w:rsidP="00FB56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A70A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16</w:t>
            </w:r>
          </w:p>
        </w:tc>
      </w:tr>
    </w:tbl>
    <w:p w:rsidR="00E61445" w:rsidRDefault="00E61445" w:rsidP="00E61445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:rsidR="00773A00" w:rsidRDefault="00773A00" w:rsidP="00E61445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E61445" w:rsidRDefault="00E61445" w:rsidP="00E61445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УЧЕБНО-ТЕМАТИЧЕСКИЙ ПЛАН</w:t>
      </w:r>
    </w:p>
    <w:p w:rsidR="00E61445" w:rsidRDefault="00E61445" w:rsidP="00E61445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9538" w:type="dxa"/>
        <w:tblInd w:w="287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04"/>
        <w:gridCol w:w="5608"/>
        <w:gridCol w:w="2126"/>
      </w:tblGrid>
      <w:tr w:rsidR="00E61445" w:rsidRPr="007416BB" w:rsidTr="009D4C5E">
        <w:trPr>
          <w:trHeight w:val="624"/>
        </w:trPr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1445" w:rsidRPr="007416BB" w:rsidRDefault="00E61445" w:rsidP="00FB56CA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iCs/>
                <w:kern w:val="3"/>
                <w:sz w:val="24"/>
                <w:szCs w:val="24"/>
                <w:lang w:bidi="hi-IN"/>
              </w:rPr>
            </w:pPr>
            <w:r w:rsidRPr="007416BB">
              <w:rPr>
                <w:rFonts w:ascii="Times New Roman" w:eastAsia="Times New Roman" w:hAnsi="Times New Roman"/>
                <w:b/>
                <w:bCs/>
                <w:iCs/>
                <w:kern w:val="3"/>
                <w:sz w:val="24"/>
                <w:szCs w:val="24"/>
                <w:lang w:bidi="hi-IN"/>
              </w:rPr>
              <w:t xml:space="preserve">№ </w:t>
            </w:r>
            <w:proofErr w:type="gramStart"/>
            <w:r w:rsidRPr="007416BB">
              <w:rPr>
                <w:rFonts w:ascii="Times New Roman" w:eastAsia="Times New Roman" w:hAnsi="Times New Roman"/>
                <w:b/>
                <w:bCs/>
                <w:iCs/>
                <w:kern w:val="3"/>
                <w:sz w:val="24"/>
                <w:szCs w:val="24"/>
                <w:lang w:bidi="hi-IN"/>
              </w:rPr>
              <w:t>п</w:t>
            </w:r>
            <w:proofErr w:type="gramEnd"/>
            <w:r w:rsidRPr="007416BB">
              <w:rPr>
                <w:rFonts w:ascii="Times New Roman" w:eastAsia="Times New Roman" w:hAnsi="Times New Roman"/>
                <w:b/>
                <w:bCs/>
                <w:iCs/>
                <w:kern w:val="3"/>
                <w:sz w:val="24"/>
                <w:szCs w:val="24"/>
                <w:lang w:bidi="hi-IN"/>
              </w:rPr>
              <w:t>/п</w:t>
            </w:r>
          </w:p>
        </w:tc>
        <w:tc>
          <w:tcPr>
            <w:tcW w:w="5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1445" w:rsidRPr="007416BB" w:rsidRDefault="00E61445" w:rsidP="009D4C5E">
            <w:pPr>
              <w:shd w:val="clear" w:color="auto" w:fill="FFFFFF"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iCs/>
                <w:kern w:val="3"/>
                <w:sz w:val="24"/>
                <w:szCs w:val="24"/>
                <w:lang w:bidi="hi-IN"/>
              </w:rPr>
            </w:pPr>
            <w:r w:rsidRPr="007416BB">
              <w:rPr>
                <w:rFonts w:ascii="Times New Roman" w:eastAsia="Times New Roman" w:hAnsi="Times New Roman"/>
                <w:b/>
                <w:bCs/>
                <w:iCs/>
                <w:kern w:val="3"/>
                <w:sz w:val="24"/>
                <w:szCs w:val="24"/>
                <w:lang w:bidi="hi-IN"/>
              </w:rPr>
              <w:t>Наименование раздела</w:t>
            </w:r>
            <w:r>
              <w:rPr>
                <w:rFonts w:ascii="Times New Roman" w:eastAsia="Times New Roman" w:hAnsi="Times New Roman"/>
                <w:b/>
                <w:bCs/>
                <w:iCs/>
                <w:kern w:val="3"/>
                <w:sz w:val="24"/>
                <w:szCs w:val="24"/>
                <w:lang w:bidi="hi-IN"/>
              </w:rPr>
              <w:t>,</w:t>
            </w:r>
            <w:r w:rsidR="009D4C5E">
              <w:rPr>
                <w:rFonts w:ascii="Times New Roman" w:eastAsia="Times New Roman" w:hAnsi="Times New Roman"/>
                <w:b/>
                <w:bCs/>
                <w:iCs/>
                <w:kern w:val="3"/>
                <w:sz w:val="24"/>
                <w:szCs w:val="24"/>
                <w:lang w:bidi="hi-IN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iCs/>
                <w:kern w:val="3"/>
                <w:sz w:val="24"/>
                <w:szCs w:val="24"/>
                <w:lang w:bidi="hi-IN"/>
              </w:rPr>
              <w:t>тема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1445" w:rsidRPr="007416BB" w:rsidRDefault="00E61445" w:rsidP="00FB56CA">
            <w:pPr>
              <w:shd w:val="clear" w:color="auto" w:fill="FFFFFF"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bidi="hi-IN"/>
              </w:rPr>
            </w:pPr>
            <w:r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bidi="hi-IN"/>
              </w:rPr>
              <w:t>Всего</w:t>
            </w:r>
            <w:r w:rsidRPr="007416BB"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bidi="hi-IN"/>
              </w:rPr>
              <w:t xml:space="preserve"> часов</w:t>
            </w:r>
          </w:p>
        </w:tc>
      </w:tr>
      <w:tr w:rsidR="00E61445" w:rsidRPr="007416BB" w:rsidTr="009D4C5E">
        <w:trPr>
          <w:cantSplit/>
          <w:trHeight w:val="20"/>
        </w:trPr>
        <w:tc>
          <w:tcPr>
            <w:tcW w:w="180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1445" w:rsidRPr="007416BB" w:rsidRDefault="00E61445" w:rsidP="00FB56CA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bidi="hi-IN"/>
              </w:rPr>
            </w:pPr>
            <w:r w:rsidRPr="007416BB">
              <w:rPr>
                <w:rFonts w:ascii="Times New Roman" w:eastAsia="Times New Roman" w:hAnsi="Times New Roman"/>
                <w:kern w:val="3"/>
                <w:sz w:val="24"/>
                <w:szCs w:val="24"/>
                <w:lang w:bidi="hi-IN"/>
              </w:rPr>
              <w:t>1</w:t>
            </w:r>
          </w:p>
        </w:tc>
        <w:tc>
          <w:tcPr>
            <w:tcW w:w="560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E61445" w:rsidRPr="00B438C7" w:rsidRDefault="00E61445" w:rsidP="00FB56CA">
            <w:pPr>
              <w:pStyle w:val="Standard"/>
              <w:autoSpaceDE w:val="0"/>
              <w:snapToGrid w:val="0"/>
              <w:jc w:val="both"/>
              <w:rPr>
                <w:bCs/>
                <w:color w:val="000000"/>
              </w:rPr>
            </w:pPr>
            <w:r w:rsidRPr="00B438C7">
              <w:rPr>
                <w:bCs/>
                <w:color w:val="000000"/>
              </w:rPr>
              <w:t>Наша речь.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E61445" w:rsidRPr="00B438C7" w:rsidRDefault="00E61445" w:rsidP="00FB56CA">
            <w:pPr>
              <w:pStyle w:val="Standard"/>
              <w:autoSpaceDE w:val="0"/>
              <w:snapToGrid w:val="0"/>
              <w:jc w:val="center"/>
            </w:pPr>
            <w:r>
              <w:t>4ч</w:t>
            </w:r>
          </w:p>
        </w:tc>
      </w:tr>
      <w:tr w:rsidR="00E61445" w:rsidRPr="007416BB" w:rsidTr="009D4C5E">
        <w:trPr>
          <w:cantSplit/>
          <w:trHeight w:val="20"/>
        </w:trPr>
        <w:tc>
          <w:tcPr>
            <w:tcW w:w="180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1445" w:rsidRPr="007416BB" w:rsidRDefault="00E61445" w:rsidP="00FB56CA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bidi="hi-IN"/>
              </w:rPr>
            </w:pPr>
            <w:r w:rsidRPr="007416BB">
              <w:rPr>
                <w:rFonts w:ascii="Times New Roman" w:eastAsia="Times New Roman" w:hAnsi="Times New Roman"/>
                <w:kern w:val="3"/>
                <w:sz w:val="24"/>
                <w:szCs w:val="24"/>
                <w:lang w:bidi="hi-IN"/>
              </w:rPr>
              <w:t>2</w:t>
            </w:r>
          </w:p>
        </w:tc>
        <w:tc>
          <w:tcPr>
            <w:tcW w:w="560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E61445" w:rsidRPr="00B438C7" w:rsidRDefault="00E61445" w:rsidP="00FB56CA">
            <w:pPr>
              <w:pStyle w:val="Standard"/>
              <w:autoSpaceDE w:val="0"/>
              <w:snapToGrid w:val="0"/>
              <w:jc w:val="both"/>
              <w:rPr>
                <w:color w:val="000000"/>
              </w:rPr>
            </w:pPr>
            <w:r w:rsidRPr="00B438C7">
              <w:rPr>
                <w:color w:val="000000"/>
              </w:rPr>
              <w:t>Текст.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E61445" w:rsidRPr="00B438C7" w:rsidRDefault="00E61445" w:rsidP="00FB56CA">
            <w:pPr>
              <w:pStyle w:val="Standard"/>
              <w:autoSpaceDE w:val="0"/>
              <w:snapToGrid w:val="0"/>
              <w:jc w:val="center"/>
            </w:pPr>
            <w:r>
              <w:t>5ч</w:t>
            </w:r>
          </w:p>
        </w:tc>
      </w:tr>
      <w:tr w:rsidR="00E61445" w:rsidRPr="007416BB" w:rsidTr="009D4C5E">
        <w:trPr>
          <w:cantSplit/>
          <w:trHeight w:val="20"/>
        </w:trPr>
        <w:tc>
          <w:tcPr>
            <w:tcW w:w="180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1445" w:rsidRPr="007416BB" w:rsidRDefault="00E61445" w:rsidP="00FB56CA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bidi="hi-IN"/>
              </w:rPr>
            </w:pPr>
            <w:r w:rsidRPr="007416BB">
              <w:rPr>
                <w:rFonts w:ascii="Times New Roman" w:eastAsia="Times New Roman" w:hAnsi="Times New Roman"/>
                <w:kern w:val="3"/>
                <w:sz w:val="24"/>
                <w:szCs w:val="24"/>
                <w:lang w:bidi="hi-IN"/>
              </w:rPr>
              <w:t>3</w:t>
            </w:r>
          </w:p>
        </w:tc>
        <w:tc>
          <w:tcPr>
            <w:tcW w:w="560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E61445" w:rsidRPr="00B438C7" w:rsidRDefault="00E61445" w:rsidP="00FB56CA">
            <w:pPr>
              <w:pStyle w:val="Standard"/>
              <w:autoSpaceDE w:val="0"/>
              <w:snapToGri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Предложение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E61445" w:rsidRDefault="00E61445" w:rsidP="00FB56CA">
            <w:pPr>
              <w:pStyle w:val="Standard"/>
              <w:autoSpaceDE w:val="0"/>
              <w:snapToGrid w:val="0"/>
              <w:jc w:val="center"/>
            </w:pPr>
            <w:r>
              <w:t>12ч</w:t>
            </w:r>
          </w:p>
        </w:tc>
      </w:tr>
      <w:tr w:rsidR="00E61445" w:rsidRPr="007416BB" w:rsidTr="009D4C5E">
        <w:trPr>
          <w:cantSplit/>
          <w:trHeight w:val="20"/>
        </w:trPr>
        <w:tc>
          <w:tcPr>
            <w:tcW w:w="180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1445" w:rsidRPr="007416BB" w:rsidRDefault="00E61445" w:rsidP="00FB56CA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bidi="hi-IN"/>
              </w:rPr>
            </w:pPr>
            <w:r w:rsidRPr="007416BB">
              <w:rPr>
                <w:rFonts w:ascii="Times New Roman" w:eastAsia="Times New Roman" w:hAnsi="Times New Roman"/>
                <w:kern w:val="3"/>
                <w:sz w:val="24"/>
                <w:szCs w:val="24"/>
                <w:lang w:bidi="hi-IN"/>
              </w:rPr>
              <w:t>4</w:t>
            </w:r>
          </w:p>
        </w:tc>
        <w:tc>
          <w:tcPr>
            <w:tcW w:w="560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E61445" w:rsidRPr="00B438C7" w:rsidRDefault="00E61445" w:rsidP="00FB56CA">
            <w:pPr>
              <w:pStyle w:val="Standard"/>
              <w:autoSpaceDE w:val="0"/>
              <w:snapToGri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Слова, слова, слова…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E61445" w:rsidRDefault="00E61445" w:rsidP="00FB56CA">
            <w:pPr>
              <w:pStyle w:val="Standard"/>
              <w:autoSpaceDE w:val="0"/>
              <w:snapToGrid w:val="0"/>
              <w:jc w:val="center"/>
            </w:pPr>
            <w:r>
              <w:t>22ч</w:t>
            </w:r>
          </w:p>
        </w:tc>
      </w:tr>
      <w:tr w:rsidR="00E61445" w:rsidRPr="007416BB" w:rsidTr="009D4C5E">
        <w:trPr>
          <w:cantSplit/>
          <w:trHeight w:val="20"/>
        </w:trPr>
        <w:tc>
          <w:tcPr>
            <w:tcW w:w="180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1445" w:rsidRPr="007416BB" w:rsidRDefault="00E61445" w:rsidP="00FB56CA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bidi="hi-IN"/>
              </w:rPr>
            </w:pPr>
            <w:r w:rsidRPr="007416BB">
              <w:rPr>
                <w:rFonts w:ascii="Times New Roman" w:eastAsia="Times New Roman" w:hAnsi="Times New Roman"/>
                <w:kern w:val="3"/>
                <w:sz w:val="24"/>
                <w:szCs w:val="24"/>
                <w:lang w:bidi="hi-IN"/>
              </w:rPr>
              <w:t>5</w:t>
            </w:r>
          </w:p>
        </w:tc>
        <w:tc>
          <w:tcPr>
            <w:tcW w:w="560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E61445" w:rsidRDefault="00E61445" w:rsidP="00FB56CA">
            <w:pPr>
              <w:pStyle w:val="Standard"/>
              <w:autoSpaceDE w:val="0"/>
              <w:snapToGri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Звуки и буквы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E61445" w:rsidRDefault="00E61445" w:rsidP="00FB56CA">
            <w:pPr>
              <w:pStyle w:val="Standard"/>
              <w:autoSpaceDE w:val="0"/>
              <w:snapToGrid w:val="0"/>
              <w:jc w:val="center"/>
            </w:pPr>
            <w:r>
              <w:t>34ч</w:t>
            </w:r>
          </w:p>
        </w:tc>
      </w:tr>
      <w:tr w:rsidR="00E61445" w:rsidRPr="007416BB" w:rsidTr="009D4C5E">
        <w:trPr>
          <w:cantSplit/>
          <w:trHeight w:val="20"/>
        </w:trPr>
        <w:tc>
          <w:tcPr>
            <w:tcW w:w="180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1445" w:rsidRPr="007416BB" w:rsidRDefault="00E61445" w:rsidP="00FB56CA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bidi="hi-IN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  <w:lang w:bidi="hi-IN"/>
              </w:rPr>
              <w:t>6</w:t>
            </w:r>
          </w:p>
        </w:tc>
        <w:tc>
          <w:tcPr>
            <w:tcW w:w="560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E61445" w:rsidRDefault="00E61445" w:rsidP="00FB56CA">
            <w:pPr>
              <w:pStyle w:val="Standard"/>
              <w:autoSpaceDE w:val="0"/>
              <w:snapToGri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Правописание буквосочетаний с шипящими звуками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E61445" w:rsidRDefault="00E61445" w:rsidP="00FB56CA">
            <w:pPr>
              <w:pStyle w:val="Standard"/>
              <w:autoSpaceDE w:val="0"/>
              <w:snapToGrid w:val="0"/>
              <w:jc w:val="center"/>
            </w:pPr>
            <w:r>
              <w:t>29ч</w:t>
            </w:r>
          </w:p>
        </w:tc>
      </w:tr>
      <w:tr w:rsidR="00E61445" w:rsidRPr="007416BB" w:rsidTr="009D4C5E">
        <w:trPr>
          <w:cantSplit/>
          <w:trHeight w:val="20"/>
        </w:trPr>
        <w:tc>
          <w:tcPr>
            <w:tcW w:w="180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1445" w:rsidRPr="007416BB" w:rsidRDefault="00E61445" w:rsidP="00FB56CA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bidi="hi-IN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  <w:lang w:bidi="hi-IN"/>
              </w:rPr>
              <w:t>7</w:t>
            </w:r>
          </w:p>
        </w:tc>
        <w:tc>
          <w:tcPr>
            <w:tcW w:w="560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E61445" w:rsidRDefault="00E61445" w:rsidP="00FB56CA">
            <w:pPr>
              <w:pStyle w:val="Standard"/>
              <w:autoSpaceDE w:val="0"/>
              <w:snapToGri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Части речи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E61445" w:rsidRDefault="00E61445" w:rsidP="00FB56CA">
            <w:pPr>
              <w:pStyle w:val="Standard"/>
              <w:autoSpaceDE w:val="0"/>
              <w:snapToGrid w:val="0"/>
              <w:jc w:val="center"/>
            </w:pPr>
            <w:r>
              <w:t>47ч</w:t>
            </w:r>
          </w:p>
        </w:tc>
      </w:tr>
      <w:tr w:rsidR="00E61445" w:rsidRPr="007416BB" w:rsidTr="009D4C5E">
        <w:trPr>
          <w:cantSplit/>
          <w:trHeight w:val="20"/>
        </w:trPr>
        <w:tc>
          <w:tcPr>
            <w:tcW w:w="180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1445" w:rsidRPr="007416BB" w:rsidRDefault="00E61445" w:rsidP="00FB56CA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bidi="hi-IN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  <w:lang w:bidi="hi-IN"/>
              </w:rPr>
              <w:t>8</w:t>
            </w:r>
          </w:p>
        </w:tc>
        <w:tc>
          <w:tcPr>
            <w:tcW w:w="560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E61445" w:rsidRDefault="00E61445" w:rsidP="00FB56CA">
            <w:pPr>
              <w:pStyle w:val="Standard"/>
              <w:autoSpaceDE w:val="0"/>
              <w:snapToGri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Повторение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E61445" w:rsidRDefault="00E61445" w:rsidP="00FB56CA">
            <w:pPr>
              <w:pStyle w:val="Standard"/>
              <w:autoSpaceDE w:val="0"/>
              <w:snapToGrid w:val="0"/>
              <w:jc w:val="center"/>
            </w:pPr>
            <w:r>
              <w:t>17ч</w:t>
            </w:r>
          </w:p>
        </w:tc>
      </w:tr>
      <w:tr w:rsidR="00E61445" w:rsidRPr="007416BB" w:rsidTr="009D4C5E">
        <w:trPr>
          <w:cantSplit/>
          <w:trHeight w:val="20"/>
        </w:trPr>
        <w:tc>
          <w:tcPr>
            <w:tcW w:w="180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61445" w:rsidRDefault="00E61445" w:rsidP="00FB56CA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bidi="hi-IN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  <w:lang w:bidi="hi-IN"/>
              </w:rPr>
              <w:t>Итого:</w:t>
            </w:r>
          </w:p>
        </w:tc>
        <w:tc>
          <w:tcPr>
            <w:tcW w:w="560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E61445" w:rsidRPr="00B438C7" w:rsidRDefault="00E61445" w:rsidP="00FB56CA">
            <w:pPr>
              <w:pStyle w:val="Standard"/>
              <w:autoSpaceDE w:val="0"/>
              <w:snapToGrid w:val="0"/>
              <w:jc w:val="both"/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E61445" w:rsidRPr="00B438C7" w:rsidRDefault="00E61445" w:rsidP="00FB56CA">
            <w:pPr>
              <w:pStyle w:val="Standard"/>
              <w:autoSpaceDE w:val="0"/>
              <w:snapToGrid w:val="0"/>
              <w:jc w:val="center"/>
            </w:pPr>
            <w:r>
              <w:t>170ч</w:t>
            </w:r>
          </w:p>
        </w:tc>
      </w:tr>
    </w:tbl>
    <w:p w:rsidR="00E61445" w:rsidRDefault="00E61445" w:rsidP="00E61445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:rsidR="00E61445" w:rsidRDefault="00E61445" w:rsidP="00E6144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E61445" w:rsidRDefault="00E61445" w:rsidP="00E6144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E61445" w:rsidRDefault="00E61445" w:rsidP="00E6144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E61445" w:rsidRDefault="00E61445" w:rsidP="00773A00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:rsidR="00773A00" w:rsidRDefault="00773A00" w:rsidP="00773A00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:rsidR="00773A00" w:rsidRDefault="00773A00" w:rsidP="00773A00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:rsidR="00773A00" w:rsidRDefault="00773A00" w:rsidP="00773A00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:rsidR="00F903BE" w:rsidRDefault="00F903BE" w:rsidP="00773A00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:rsidR="00F903BE" w:rsidRDefault="00F903BE" w:rsidP="00773A00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:rsidR="00F903BE" w:rsidRDefault="00F903BE" w:rsidP="00773A00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:rsidR="00E61445" w:rsidRDefault="00E61445" w:rsidP="00E61445">
      <w:pPr>
        <w:pStyle w:val="Standard"/>
        <w:jc w:val="center"/>
        <w:rPr>
          <w:b/>
        </w:rPr>
      </w:pPr>
      <w:r w:rsidRPr="00F46398">
        <w:rPr>
          <w:b/>
        </w:rPr>
        <w:lastRenderedPageBreak/>
        <w:t>КАЛЕНДАРНО-ТЕМАТИЧЕСКОЕ ПЛАНИРОВАНИЕ ПО РУССКОМУ ЯЗЫКУ</w:t>
      </w:r>
    </w:p>
    <w:p w:rsidR="008C0091" w:rsidRPr="00F46398" w:rsidRDefault="008C0091" w:rsidP="00E61445">
      <w:pPr>
        <w:pStyle w:val="Standard"/>
        <w:jc w:val="center"/>
        <w:rPr>
          <w:b/>
        </w:rPr>
      </w:pPr>
      <w:r>
        <w:rPr>
          <w:b/>
        </w:rPr>
        <w:t>(</w:t>
      </w:r>
      <w:r w:rsidR="006E176D">
        <w:rPr>
          <w:b/>
          <w:lang w:val="tt-RU"/>
        </w:rPr>
        <w:t>Учебник</w:t>
      </w:r>
      <w:bookmarkStart w:id="0" w:name="_GoBack"/>
      <w:bookmarkEnd w:id="0"/>
      <w:r>
        <w:rPr>
          <w:b/>
        </w:rPr>
        <w:t xml:space="preserve"> </w:t>
      </w:r>
      <w:proofErr w:type="spellStart"/>
      <w:r>
        <w:rPr>
          <w:b/>
        </w:rPr>
        <w:t>В.П.Канакина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В.Г.Горецкий</w:t>
      </w:r>
      <w:proofErr w:type="spellEnd"/>
      <w:r>
        <w:rPr>
          <w:b/>
        </w:rPr>
        <w:t>, Русский язык, 2 класс,</w:t>
      </w:r>
      <w:r w:rsidR="009D4C5E">
        <w:rPr>
          <w:b/>
        </w:rPr>
        <w:t xml:space="preserve"> </w:t>
      </w:r>
      <w:r>
        <w:rPr>
          <w:b/>
        </w:rPr>
        <w:t>Москва «Просвещение», 2012г)</w:t>
      </w:r>
    </w:p>
    <w:p w:rsidR="00E61445" w:rsidRDefault="00E61445" w:rsidP="00E61445">
      <w:pPr>
        <w:pStyle w:val="Standard"/>
      </w:pPr>
    </w:p>
    <w:tbl>
      <w:tblPr>
        <w:tblW w:w="15168" w:type="dxa"/>
        <w:tblInd w:w="-17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35"/>
        <w:gridCol w:w="8080"/>
        <w:gridCol w:w="708"/>
        <w:gridCol w:w="1701"/>
        <w:gridCol w:w="1701"/>
        <w:gridCol w:w="1843"/>
      </w:tblGrid>
      <w:tr w:rsidR="00E61445" w:rsidRPr="009D4C5E" w:rsidTr="00F903BE">
        <w:trPr>
          <w:trHeight w:val="20"/>
        </w:trPr>
        <w:tc>
          <w:tcPr>
            <w:tcW w:w="113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8080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708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</w:p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час.</w:t>
            </w:r>
          </w:p>
        </w:tc>
        <w:tc>
          <w:tcPr>
            <w:tcW w:w="340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843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E61445" w:rsidRPr="009D4C5E" w:rsidTr="00F903BE">
        <w:trPr>
          <w:trHeight w:val="20"/>
        </w:trPr>
        <w:tc>
          <w:tcPr>
            <w:tcW w:w="113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auto"/>
            </w:tcBorders>
          </w:tcPr>
          <w:p w:rsidR="00E61445" w:rsidRPr="009D4C5E" w:rsidRDefault="00E61445" w:rsidP="00F90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843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445" w:rsidRPr="009D4C5E" w:rsidTr="00773A00">
        <w:trPr>
          <w:trHeight w:val="20"/>
        </w:trPr>
        <w:tc>
          <w:tcPr>
            <w:tcW w:w="15168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b/>
                <w:sz w:val="24"/>
                <w:szCs w:val="24"/>
              </w:rPr>
              <w:t>Наша речь 4ч</w:t>
            </w:r>
          </w:p>
        </w:tc>
      </w:tr>
      <w:tr w:rsidR="00E61445" w:rsidRPr="009D4C5E" w:rsidTr="00F903BE">
        <w:trPr>
          <w:trHeight w:val="20"/>
        </w:trPr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Знакомство с учебником. Какая бывает речь?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445" w:rsidRPr="009D4C5E" w:rsidTr="00F903BE">
        <w:trPr>
          <w:trHeight w:val="20"/>
        </w:trPr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Что можно узнать о человеке по его речи?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445" w:rsidRPr="009D4C5E" w:rsidTr="00F903BE">
        <w:trPr>
          <w:trHeight w:val="20"/>
        </w:trPr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Как отличить диалог от монолога?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445" w:rsidRPr="009D4C5E" w:rsidTr="00F903BE">
        <w:trPr>
          <w:trHeight w:val="20"/>
        </w:trPr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Проверка знаний. Тест «Наша речь»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445" w:rsidRPr="009D4C5E" w:rsidTr="00773A00">
        <w:trPr>
          <w:trHeight w:val="20"/>
        </w:trPr>
        <w:tc>
          <w:tcPr>
            <w:tcW w:w="15168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b/>
                <w:sz w:val="24"/>
                <w:szCs w:val="24"/>
              </w:rPr>
              <w:t>Текст  5ч</w:t>
            </w:r>
          </w:p>
        </w:tc>
      </w:tr>
      <w:tr w:rsidR="00E61445" w:rsidRPr="009D4C5E" w:rsidTr="00F903BE">
        <w:trPr>
          <w:trHeight w:val="20"/>
        </w:trPr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Что такое текст?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445" w:rsidRPr="009D4C5E" w:rsidTr="00F903BE">
        <w:trPr>
          <w:trHeight w:val="20"/>
        </w:trPr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Что такое тема и главная мысль текста?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445" w:rsidRPr="009D4C5E" w:rsidTr="00F903BE">
        <w:trPr>
          <w:trHeight w:val="20"/>
        </w:trPr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Части текста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445" w:rsidRPr="009D4C5E" w:rsidTr="00F903BE">
        <w:trPr>
          <w:trHeight w:val="20"/>
        </w:trPr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Входная контрольная работа.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445" w:rsidRPr="009D4C5E" w:rsidTr="00F903BE">
        <w:trPr>
          <w:trHeight w:val="20"/>
        </w:trPr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445" w:rsidRPr="009D4C5E" w:rsidTr="00773A00">
        <w:trPr>
          <w:trHeight w:val="20"/>
        </w:trPr>
        <w:tc>
          <w:tcPr>
            <w:tcW w:w="15168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773A00" w:rsidP="00F903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Предложение</w:t>
            </w:r>
            <w:r w:rsidR="00E61445" w:rsidRPr="009D4C5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12Ч</w:t>
            </w:r>
          </w:p>
        </w:tc>
      </w:tr>
      <w:tr w:rsidR="00E61445" w:rsidRPr="009D4C5E" w:rsidTr="00F903BE">
        <w:trPr>
          <w:trHeight w:val="20"/>
        </w:trPr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773A00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61445" w:rsidRPr="009D4C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Что такое предложение?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445" w:rsidRPr="009D4C5E" w:rsidTr="00F903BE">
        <w:trPr>
          <w:trHeight w:val="20"/>
        </w:trPr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Как из слов составить предложение?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445" w:rsidRPr="009D4C5E" w:rsidTr="00F903BE">
        <w:trPr>
          <w:trHeight w:val="20"/>
        </w:trPr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Контрольное списывание по теме «Предложение»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445" w:rsidRPr="009D4C5E" w:rsidTr="00F903BE">
        <w:trPr>
          <w:trHeight w:val="20"/>
        </w:trPr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Что такое главные члены предложения?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445" w:rsidRPr="009D4C5E" w:rsidTr="00F903BE">
        <w:trPr>
          <w:trHeight w:val="20"/>
        </w:trPr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Что такое второстепенные члены предложения?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445" w:rsidRPr="009D4C5E" w:rsidTr="00F903BE">
        <w:trPr>
          <w:trHeight w:val="20"/>
        </w:trPr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Подлежащее и сказуемое – главные члены предложения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445" w:rsidRPr="009D4C5E" w:rsidTr="00F903BE">
        <w:trPr>
          <w:trHeight w:val="20"/>
        </w:trPr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Что такое распространенные и нераспространенные предложения?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445" w:rsidRPr="009D4C5E" w:rsidTr="00F903BE">
        <w:trPr>
          <w:trHeight w:val="20"/>
        </w:trPr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Как установить связь слов в предложении?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445" w:rsidRPr="009D4C5E" w:rsidTr="00F903BE">
        <w:trPr>
          <w:trHeight w:val="20"/>
        </w:trPr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Развитие речи. Обучающее сочинение по картине «Золотая осень».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445" w:rsidRPr="009D4C5E" w:rsidTr="00F903BE">
        <w:trPr>
          <w:trHeight w:val="20"/>
        </w:trPr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Анализ сочинений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445" w:rsidRPr="009D4C5E" w:rsidTr="00F903BE">
        <w:trPr>
          <w:trHeight w:val="20"/>
        </w:trPr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Контрольный диктант № 2 по теме «Предложение».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445" w:rsidRPr="009D4C5E" w:rsidTr="00F903BE">
        <w:trPr>
          <w:trHeight w:val="20"/>
        </w:trPr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Анализ диктанта. Работа над ошибками.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445" w:rsidRPr="009D4C5E" w:rsidTr="00773A00">
        <w:trPr>
          <w:trHeight w:val="20"/>
        </w:trPr>
        <w:tc>
          <w:tcPr>
            <w:tcW w:w="15168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Слова, </w:t>
            </w:r>
            <w:proofErr w:type="spellStart"/>
            <w:r w:rsidRPr="009D4C5E">
              <w:rPr>
                <w:rFonts w:ascii="Times New Roman" w:hAnsi="Times New Roman" w:cs="Times New Roman"/>
                <w:b/>
                <w:sz w:val="24"/>
                <w:szCs w:val="24"/>
              </w:rPr>
              <w:t>слова</w:t>
            </w:r>
            <w:proofErr w:type="gramStart"/>
            <w:r w:rsidRPr="009D4C5E">
              <w:rPr>
                <w:rFonts w:ascii="Times New Roman" w:hAnsi="Times New Roman" w:cs="Times New Roman"/>
                <w:b/>
                <w:sz w:val="24"/>
                <w:szCs w:val="24"/>
              </w:rPr>
              <w:t>,с</w:t>
            </w:r>
            <w:proofErr w:type="gramEnd"/>
            <w:r w:rsidRPr="009D4C5E">
              <w:rPr>
                <w:rFonts w:ascii="Times New Roman" w:hAnsi="Times New Roman" w:cs="Times New Roman"/>
                <w:b/>
                <w:sz w:val="24"/>
                <w:szCs w:val="24"/>
              </w:rPr>
              <w:t>лова</w:t>
            </w:r>
            <w:proofErr w:type="spellEnd"/>
            <w:r w:rsidRPr="009D4C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22ч</w:t>
            </w:r>
          </w:p>
        </w:tc>
      </w:tr>
      <w:tr w:rsidR="00E61445" w:rsidRPr="009D4C5E" w:rsidTr="00F903BE">
        <w:trPr>
          <w:trHeight w:val="20"/>
        </w:trPr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22-23</w:t>
            </w:r>
          </w:p>
        </w:tc>
        <w:tc>
          <w:tcPr>
            <w:tcW w:w="8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Что такое лексическое значение слова?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445" w:rsidRPr="009D4C5E" w:rsidTr="00F903BE">
        <w:trPr>
          <w:trHeight w:val="20"/>
        </w:trPr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Что такое однозначные и многозначные слова?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445" w:rsidRPr="009D4C5E" w:rsidTr="00F903BE">
        <w:trPr>
          <w:trHeight w:val="20"/>
        </w:trPr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Что такое прямое и переносное значение многозначных слов?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445" w:rsidRPr="009D4C5E" w:rsidTr="00F903BE">
        <w:trPr>
          <w:trHeight w:val="20"/>
        </w:trPr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Что такое синонимы?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445" w:rsidRPr="009D4C5E" w:rsidTr="00F903BE">
        <w:trPr>
          <w:trHeight w:val="20"/>
        </w:trPr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27-28</w:t>
            </w:r>
          </w:p>
        </w:tc>
        <w:tc>
          <w:tcPr>
            <w:tcW w:w="8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Что такое антонимы?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445" w:rsidRPr="009D4C5E" w:rsidTr="00F903BE">
        <w:trPr>
          <w:trHeight w:val="20"/>
        </w:trPr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Контрольный диктант  №3 по теме: «Слово»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445" w:rsidRPr="009D4C5E" w:rsidTr="00F903BE">
        <w:trPr>
          <w:trHeight w:val="20"/>
        </w:trPr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445" w:rsidRPr="009D4C5E" w:rsidTr="00F903BE">
        <w:trPr>
          <w:trHeight w:val="20"/>
        </w:trPr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31-32</w:t>
            </w:r>
          </w:p>
        </w:tc>
        <w:tc>
          <w:tcPr>
            <w:tcW w:w="8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Что такое родственные  слова?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445" w:rsidRPr="009D4C5E" w:rsidTr="00F903BE">
        <w:trPr>
          <w:trHeight w:val="20"/>
        </w:trPr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33-34</w:t>
            </w:r>
          </w:p>
        </w:tc>
        <w:tc>
          <w:tcPr>
            <w:tcW w:w="8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Что такое корень? Что такое однокоренные слова?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445" w:rsidRPr="009D4C5E" w:rsidTr="00F903BE">
        <w:trPr>
          <w:trHeight w:val="20"/>
        </w:trPr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Какие бывают слоги?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445" w:rsidRPr="009D4C5E" w:rsidTr="00F903BE">
        <w:trPr>
          <w:trHeight w:val="20"/>
        </w:trPr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36-37</w:t>
            </w:r>
          </w:p>
        </w:tc>
        <w:tc>
          <w:tcPr>
            <w:tcW w:w="8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Как определить ударный слог?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445" w:rsidRPr="009D4C5E" w:rsidTr="00F903BE">
        <w:trPr>
          <w:trHeight w:val="20"/>
        </w:trPr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38-39</w:t>
            </w:r>
          </w:p>
        </w:tc>
        <w:tc>
          <w:tcPr>
            <w:tcW w:w="8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Как переносить слова с одной строки на другую?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445" w:rsidRPr="009D4C5E" w:rsidTr="00F903BE">
        <w:trPr>
          <w:trHeight w:val="20"/>
        </w:trPr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Обучающее сочинение  по серии картинок.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445" w:rsidRPr="009D4C5E" w:rsidTr="00F903BE">
        <w:trPr>
          <w:trHeight w:val="20"/>
        </w:trPr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8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Проверочная работа по теме «Слово»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445" w:rsidRPr="009D4C5E" w:rsidTr="00F903BE">
        <w:trPr>
          <w:trHeight w:val="20"/>
        </w:trPr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8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Контрольный диктант  №4 «Зимой в лесу» (1 четверть)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445" w:rsidRPr="009D4C5E" w:rsidTr="00F903BE">
        <w:trPr>
          <w:trHeight w:val="20"/>
        </w:trPr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8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445" w:rsidRPr="009D4C5E" w:rsidTr="00773A00">
        <w:trPr>
          <w:trHeight w:val="20"/>
        </w:trPr>
        <w:tc>
          <w:tcPr>
            <w:tcW w:w="15168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b/>
                <w:sz w:val="24"/>
                <w:szCs w:val="24"/>
              </w:rPr>
              <w:t>Звуки и буквы  34ч</w:t>
            </w:r>
          </w:p>
        </w:tc>
      </w:tr>
      <w:tr w:rsidR="00E61445" w:rsidRPr="009D4C5E" w:rsidTr="00F903BE">
        <w:trPr>
          <w:trHeight w:val="20"/>
        </w:trPr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8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Как различить звуки и буквы?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445" w:rsidRPr="009D4C5E" w:rsidTr="00F903BE">
        <w:trPr>
          <w:trHeight w:val="20"/>
        </w:trPr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45-46</w:t>
            </w:r>
          </w:p>
        </w:tc>
        <w:tc>
          <w:tcPr>
            <w:tcW w:w="8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Как мы используем алфавит?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445" w:rsidRPr="009D4C5E" w:rsidTr="00F903BE">
        <w:trPr>
          <w:trHeight w:val="20"/>
        </w:trPr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8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Какие слова пишутся с заглавной буквы?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445" w:rsidRPr="009D4C5E" w:rsidTr="00F903BE">
        <w:trPr>
          <w:trHeight w:val="20"/>
        </w:trPr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Как определить гласные звуки?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445" w:rsidRPr="009D4C5E" w:rsidTr="00F903BE">
        <w:trPr>
          <w:trHeight w:val="20"/>
        </w:trPr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8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Контрольный диктант №5 по теме «Звуки и буквы»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445" w:rsidRPr="009D4C5E" w:rsidTr="00F903BE">
        <w:trPr>
          <w:trHeight w:val="20"/>
        </w:trPr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445" w:rsidRPr="009D4C5E" w:rsidTr="00F903BE">
        <w:trPr>
          <w:trHeight w:val="20"/>
        </w:trPr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51-55</w:t>
            </w:r>
          </w:p>
        </w:tc>
        <w:tc>
          <w:tcPr>
            <w:tcW w:w="8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Правописание слов с безударным гласным звуком  в корне</w:t>
            </w:r>
          </w:p>
          <w:p w:rsidR="00F903BE" w:rsidRPr="009D4C5E" w:rsidRDefault="00F903BE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445" w:rsidRPr="009D4C5E" w:rsidTr="00F903BE">
        <w:trPr>
          <w:trHeight w:val="20"/>
        </w:trPr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56-58</w:t>
            </w:r>
          </w:p>
        </w:tc>
        <w:tc>
          <w:tcPr>
            <w:tcW w:w="8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Правописание слов с непроверяемыми безударными гласными звуками в корне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445" w:rsidRPr="009D4C5E" w:rsidTr="00F903BE">
        <w:trPr>
          <w:trHeight w:val="20"/>
        </w:trPr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8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речи. Обучающее сочинение по репродукции картины </w:t>
            </w:r>
            <w:proofErr w:type="spellStart"/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С.А.Тутунова</w:t>
            </w:r>
            <w:proofErr w:type="spellEnd"/>
            <w:r w:rsidRPr="009D4C5E">
              <w:rPr>
                <w:rFonts w:ascii="Times New Roman" w:hAnsi="Times New Roman" w:cs="Times New Roman"/>
                <w:sz w:val="24"/>
                <w:szCs w:val="24"/>
              </w:rPr>
              <w:t xml:space="preserve"> «Зима пришла. Детство»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445" w:rsidRPr="009D4C5E" w:rsidTr="00F903BE">
        <w:trPr>
          <w:trHeight w:val="20"/>
        </w:trPr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Диктант  №6 «В роще» по теме «Правописание слов с безударными гласными».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445" w:rsidRPr="009D4C5E" w:rsidTr="00F903BE">
        <w:trPr>
          <w:trHeight w:val="20"/>
        </w:trPr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8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445" w:rsidRPr="009D4C5E" w:rsidTr="00F903BE">
        <w:trPr>
          <w:trHeight w:val="20"/>
        </w:trPr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8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Как определить согласные звуки?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445" w:rsidRPr="009D4C5E" w:rsidTr="00F903BE">
        <w:trPr>
          <w:trHeight w:val="20"/>
        </w:trPr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63-64</w:t>
            </w:r>
          </w:p>
        </w:tc>
        <w:tc>
          <w:tcPr>
            <w:tcW w:w="8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Согласный звук Й и буква</w:t>
            </w:r>
            <w:proofErr w:type="gramStart"/>
            <w:r w:rsidRPr="009D4C5E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Pr="009D4C5E">
              <w:rPr>
                <w:rFonts w:ascii="Times New Roman" w:hAnsi="Times New Roman" w:cs="Times New Roman"/>
                <w:sz w:val="24"/>
                <w:szCs w:val="24"/>
              </w:rPr>
              <w:t xml:space="preserve"> краткое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445" w:rsidRPr="009D4C5E" w:rsidTr="00F903BE">
        <w:trPr>
          <w:trHeight w:val="20"/>
        </w:trPr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8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Слова с удвоенными согласными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445" w:rsidRPr="009D4C5E" w:rsidTr="00F903BE">
        <w:trPr>
          <w:trHeight w:val="20"/>
        </w:trPr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8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Развитие речи. Сочинение по репродукции картины А.С.Степанова «Лоси».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445" w:rsidRPr="009D4C5E" w:rsidTr="00F903BE">
        <w:trPr>
          <w:trHeight w:val="20"/>
        </w:trPr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8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Наши проекты. И в шутку и в серьёз.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445" w:rsidRPr="009D4C5E" w:rsidTr="00F903BE">
        <w:trPr>
          <w:trHeight w:val="20"/>
        </w:trPr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68-69</w:t>
            </w:r>
          </w:p>
        </w:tc>
        <w:tc>
          <w:tcPr>
            <w:tcW w:w="8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Твердые и мягкие согласные звуки и буквы для их обозначения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445" w:rsidRPr="009D4C5E" w:rsidTr="00F903BE">
        <w:trPr>
          <w:trHeight w:val="20"/>
        </w:trPr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Как обозначить мягкость согласного звука на письме?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445" w:rsidRPr="009D4C5E" w:rsidTr="00F903BE">
        <w:trPr>
          <w:trHeight w:val="20"/>
        </w:trPr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71-72</w:t>
            </w:r>
          </w:p>
        </w:tc>
        <w:tc>
          <w:tcPr>
            <w:tcW w:w="8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Правописание мягкого знака в конце и середине слова перед другими согласными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445" w:rsidRPr="009D4C5E" w:rsidTr="00F903BE">
        <w:trPr>
          <w:trHeight w:val="20"/>
        </w:trPr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8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Контрольный диктант №7 по теме: «Звуки и буквы</w:t>
            </w:r>
            <w:proofErr w:type="gramStart"/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  <w:proofErr w:type="gramEnd"/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445" w:rsidRPr="009D4C5E" w:rsidTr="00F903BE">
        <w:trPr>
          <w:trHeight w:val="20"/>
        </w:trPr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8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Проверочная работа по теме «Звуки и буквы»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445" w:rsidRPr="009D4C5E" w:rsidTr="00F903BE">
        <w:trPr>
          <w:trHeight w:val="20"/>
        </w:trPr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445" w:rsidRPr="009D4C5E" w:rsidTr="00F903BE">
        <w:trPr>
          <w:trHeight w:val="20"/>
        </w:trPr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8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Наши проекты. Пишем письмо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445" w:rsidRPr="009D4C5E" w:rsidTr="00F903BE">
        <w:trPr>
          <w:trHeight w:val="20"/>
        </w:trPr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8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 «Звуки и буквы»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445" w:rsidRPr="009D4C5E" w:rsidTr="00773A00">
        <w:trPr>
          <w:trHeight w:val="20"/>
        </w:trPr>
        <w:tc>
          <w:tcPr>
            <w:tcW w:w="15168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Правописание буквосочетаний с шипящими звуками    29ч</w:t>
            </w:r>
          </w:p>
        </w:tc>
      </w:tr>
      <w:tr w:rsidR="00E61445" w:rsidRPr="009D4C5E" w:rsidTr="00F903BE">
        <w:trPr>
          <w:trHeight w:val="20"/>
        </w:trPr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8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Буквосочетания ЧК</w:t>
            </w:r>
            <w:proofErr w:type="gramStart"/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,Ч</w:t>
            </w:r>
            <w:proofErr w:type="gramEnd"/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Н,ЧТ,ЩН,НЧ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445" w:rsidRPr="009D4C5E" w:rsidTr="00F903BE">
        <w:trPr>
          <w:trHeight w:val="20"/>
        </w:trPr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8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Развитие речи. Обучающее изложение «Ласточки»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445" w:rsidRPr="009D4C5E" w:rsidTr="00F903BE">
        <w:trPr>
          <w:trHeight w:val="20"/>
        </w:trPr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Повторение темы «Твердые и мягкие согласные»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445" w:rsidRPr="009D4C5E" w:rsidTr="00F903BE">
        <w:trPr>
          <w:trHeight w:val="20"/>
        </w:trPr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8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Контрольный диктант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445" w:rsidRPr="009D4C5E" w:rsidTr="00F903BE">
        <w:trPr>
          <w:trHeight w:val="20"/>
        </w:trPr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8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proofErr w:type="spellStart"/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знаний</w:t>
            </w:r>
            <w:proofErr w:type="gramStart"/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абота</w:t>
            </w:r>
            <w:proofErr w:type="spellEnd"/>
            <w:r w:rsidRPr="009D4C5E">
              <w:rPr>
                <w:rFonts w:ascii="Times New Roman" w:hAnsi="Times New Roman" w:cs="Times New Roman"/>
                <w:sz w:val="24"/>
                <w:szCs w:val="24"/>
              </w:rPr>
              <w:t xml:space="preserve"> над ошибками.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445" w:rsidRPr="009D4C5E" w:rsidTr="00F903BE">
        <w:trPr>
          <w:trHeight w:val="20"/>
        </w:trPr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8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Наши проекты. Рифма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445" w:rsidRPr="009D4C5E" w:rsidTr="00F903BE">
        <w:trPr>
          <w:trHeight w:val="20"/>
        </w:trPr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84-86</w:t>
            </w:r>
          </w:p>
        </w:tc>
        <w:tc>
          <w:tcPr>
            <w:tcW w:w="8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 xml:space="preserve">Буквосочетания ЖИ-ШИ, </w:t>
            </w:r>
            <w:proofErr w:type="gramStart"/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ЧА-ЩА</w:t>
            </w:r>
            <w:proofErr w:type="gramEnd"/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, ЧУ-ЩУ. Проверь себя.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445" w:rsidRPr="009D4C5E" w:rsidTr="00F903BE">
        <w:trPr>
          <w:trHeight w:val="20"/>
        </w:trPr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8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Как отличить звонкие согласные звуки от глухих?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445" w:rsidRPr="009D4C5E" w:rsidTr="00F903BE">
        <w:trPr>
          <w:trHeight w:val="20"/>
        </w:trPr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8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Произношение и написание парных звонких и глухих согласных звуков. Как отличить звонкие согласные звуки от глухих?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1445" w:rsidRPr="009D4C5E" w:rsidRDefault="00C574F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445" w:rsidRPr="009D4C5E" w:rsidTr="00F903BE">
        <w:trPr>
          <w:trHeight w:val="20"/>
        </w:trPr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8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парных согласных в </w:t>
            </w:r>
            <w:proofErr w:type="gramStart"/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445" w:rsidRPr="009D4C5E" w:rsidTr="00F903BE">
        <w:trPr>
          <w:trHeight w:val="20"/>
        </w:trPr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8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Распознавание проверяемых и проверочных слов. Проверка парных согласных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445" w:rsidRPr="009D4C5E" w:rsidTr="00F903BE">
        <w:trPr>
          <w:trHeight w:val="20"/>
        </w:trPr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8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Проверка парных согласных. Изложение повествовательного текста.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445" w:rsidRPr="009D4C5E" w:rsidTr="00F903BE">
        <w:trPr>
          <w:trHeight w:val="20"/>
        </w:trPr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92-94</w:t>
            </w:r>
          </w:p>
        </w:tc>
        <w:tc>
          <w:tcPr>
            <w:tcW w:w="8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Правописание парных звонких и глухих согласных на конце слова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445" w:rsidRPr="009D4C5E" w:rsidTr="00F903BE">
        <w:trPr>
          <w:trHeight w:val="20"/>
        </w:trPr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8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Правописание парных звонких и глухих согласных на конце слова. Изложение повествовательного текста по вопросам плана.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445" w:rsidRPr="009D4C5E" w:rsidTr="00F903BE">
        <w:trPr>
          <w:trHeight w:val="20"/>
        </w:trPr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8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Проверка знаний.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445" w:rsidRPr="009D4C5E" w:rsidTr="00F903BE">
        <w:trPr>
          <w:trHeight w:val="20"/>
        </w:trPr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8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Диктант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445" w:rsidRPr="009D4C5E" w:rsidTr="00F903BE">
        <w:trPr>
          <w:trHeight w:val="20"/>
        </w:trPr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8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Обобщение изученного материала.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445" w:rsidRPr="009D4C5E" w:rsidTr="00F903BE">
        <w:trPr>
          <w:trHeight w:val="20"/>
        </w:trPr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99-101</w:t>
            </w:r>
          </w:p>
        </w:tc>
        <w:tc>
          <w:tcPr>
            <w:tcW w:w="8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Правописание слов с разделительным мягким знаком.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445" w:rsidRPr="009D4C5E" w:rsidTr="00F903BE">
        <w:trPr>
          <w:trHeight w:val="20"/>
        </w:trPr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8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Разделительный мягкий знак. Обобщение изученного материала.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445" w:rsidRPr="009D4C5E" w:rsidTr="00F903BE">
        <w:trPr>
          <w:trHeight w:val="20"/>
        </w:trPr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8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Контрольное списывание.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445" w:rsidRPr="009D4C5E" w:rsidTr="00F903BE">
        <w:trPr>
          <w:trHeight w:val="20"/>
        </w:trPr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8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Обучающее сочинение «Зимние забавы»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445" w:rsidRPr="009D4C5E" w:rsidTr="00F903BE">
        <w:trPr>
          <w:trHeight w:val="20"/>
        </w:trPr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8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Проверка знаний по теме «Разделительный мягкий знак».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445" w:rsidRPr="009D4C5E" w:rsidTr="00F903BE">
        <w:trPr>
          <w:trHeight w:val="20"/>
        </w:trPr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8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Обобщение изученного материала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445" w:rsidRPr="009D4C5E" w:rsidTr="00773A00">
        <w:trPr>
          <w:trHeight w:val="20"/>
        </w:trPr>
        <w:tc>
          <w:tcPr>
            <w:tcW w:w="15168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b/>
                <w:sz w:val="24"/>
                <w:szCs w:val="24"/>
              </w:rPr>
              <w:t>Части речи 47ч</w:t>
            </w:r>
          </w:p>
        </w:tc>
      </w:tr>
      <w:tr w:rsidR="00E61445" w:rsidRPr="009D4C5E" w:rsidTr="00F903BE">
        <w:trPr>
          <w:trHeight w:val="20"/>
        </w:trPr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107-108</w:t>
            </w:r>
          </w:p>
        </w:tc>
        <w:tc>
          <w:tcPr>
            <w:tcW w:w="8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Что такое части речи?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445" w:rsidRPr="009D4C5E" w:rsidTr="00F903BE">
        <w:trPr>
          <w:trHeight w:val="20"/>
        </w:trPr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8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Что такое имя существительное?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445" w:rsidRPr="009D4C5E" w:rsidTr="00F903BE">
        <w:trPr>
          <w:trHeight w:val="20"/>
        </w:trPr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8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Одушевленные и неодушевлённые имена существительные.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445" w:rsidRPr="009D4C5E" w:rsidTr="00F903BE">
        <w:trPr>
          <w:trHeight w:val="20"/>
        </w:trPr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8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Собственные и нарицательные  имена существительные. Правописание собственных имен существительных.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445" w:rsidRPr="009D4C5E" w:rsidTr="00F903BE">
        <w:trPr>
          <w:trHeight w:val="20"/>
        </w:trPr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8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 xml:space="preserve">Собственные и нарицательные  имена существительные. Заглавная </w:t>
            </w:r>
            <w:r w:rsidRPr="009D4C5E">
              <w:rPr>
                <w:rFonts w:ascii="Times New Roman" w:hAnsi="Times New Roman" w:cs="Times New Roman"/>
                <w:sz w:val="24"/>
                <w:szCs w:val="24"/>
              </w:rPr>
              <w:br/>
              <w:t>буква в именах, отчествах и фамилиях людей.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445" w:rsidRPr="009D4C5E" w:rsidTr="00F903BE">
        <w:trPr>
          <w:trHeight w:val="20"/>
        </w:trPr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8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 xml:space="preserve">Собственные и нарицательные  имена существительные. Заглавная </w:t>
            </w:r>
            <w:r w:rsidRPr="009D4C5E">
              <w:rPr>
                <w:rFonts w:ascii="Times New Roman" w:hAnsi="Times New Roman" w:cs="Times New Roman"/>
                <w:sz w:val="24"/>
                <w:szCs w:val="24"/>
              </w:rPr>
              <w:br/>
              <w:t>буква в именах сказочных героев, в названиях книг, журналов и газет.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445" w:rsidRPr="009D4C5E" w:rsidTr="00F903BE">
        <w:trPr>
          <w:trHeight w:val="20"/>
        </w:trPr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8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Заглавная буква в написании кличек животных. Развитие речи.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445" w:rsidRPr="009D4C5E" w:rsidTr="00F903BE">
        <w:trPr>
          <w:trHeight w:val="20"/>
        </w:trPr>
        <w:tc>
          <w:tcPr>
            <w:tcW w:w="113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115</w:t>
            </w:r>
          </w:p>
        </w:tc>
        <w:tc>
          <w:tcPr>
            <w:tcW w:w="80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Заглавная буква в географических названиях.</w:t>
            </w:r>
          </w:p>
        </w:tc>
        <w:tc>
          <w:tcPr>
            <w:tcW w:w="70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445" w:rsidRPr="009D4C5E" w:rsidTr="00F903BE">
        <w:trPr>
          <w:trHeight w:val="20"/>
        </w:trPr>
        <w:tc>
          <w:tcPr>
            <w:tcW w:w="113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80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Обучающее изложение «Люлька»</w:t>
            </w:r>
          </w:p>
        </w:tc>
        <w:tc>
          <w:tcPr>
            <w:tcW w:w="70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445" w:rsidRPr="009D4C5E" w:rsidTr="00F903BE">
        <w:trPr>
          <w:trHeight w:val="20"/>
        </w:trPr>
        <w:tc>
          <w:tcPr>
            <w:tcW w:w="113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80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Обобщение знаний о написании слов с заглавной буквы.</w:t>
            </w:r>
          </w:p>
        </w:tc>
        <w:tc>
          <w:tcPr>
            <w:tcW w:w="70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445" w:rsidRPr="009D4C5E" w:rsidTr="00F903BE">
        <w:trPr>
          <w:trHeight w:val="20"/>
        </w:trPr>
        <w:tc>
          <w:tcPr>
            <w:tcW w:w="113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80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Диктант</w:t>
            </w:r>
          </w:p>
        </w:tc>
        <w:tc>
          <w:tcPr>
            <w:tcW w:w="70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445" w:rsidRPr="009D4C5E" w:rsidTr="00F903BE">
        <w:trPr>
          <w:trHeight w:val="20"/>
        </w:trPr>
        <w:tc>
          <w:tcPr>
            <w:tcW w:w="113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80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70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445" w:rsidRPr="009D4C5E" w:rsidTr="00F903BE">
        <w:trPr>
          <w:trHeight w:val="20"/>
        </w:trPr>
        <w:tc>
          <w:tcPr>
            <w:tcW w:w="113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120-122</w:t>
            </w:r>
          </w:p>
        </w:tc>
        <w:tc>
          <w:tcPr>
            <w:tcW w:w="80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Единственное и множественное число имён существительных.</w:t>
            </w:r>
          </w:p>
        </w:tc>
        <w:tc>
          <w:tcPr>
            <w:tcW w:w="70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445" w:rsidRPr="009D4C5E" w:rsidTr="00F903BE">
        <w:trPr>
          <w:trHeight w:val="20"/>
        </w:trPr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8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Обучающее изложение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445" w:rsidRPr="009D4C5E" w:rsidTr="00F903BE">
        <w:trPr>
          <w:trHeight w:val="20"/>
        </w:trPr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8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Проверка знаний по теме  «Имя существительное»</w:t>
            </w:r>
            <w:proofErr w:type="gramStart"/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ест.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445" w:rsidRPr="009D4C5E" w:rsidTr="00F903BE">
        <w:trPr>
          <w:trHeight w:val="20"/>
        </w:trPr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8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Диктант №10 по теме  «Имя существительное».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445" w:rsidRPr="009D4C5E" w:rsidTr="00F903BE">
        <w:trPr>
          <w:trHeight w:val="20"/>
        </w:trPr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126-127</w:t>
            </w:r>
          </w:p>
        </w:tc>
        <w:tc>
          <w:tcPr>
            <w:tcW w:w="8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Общее понятие о глаголе.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445" w:rsidRPr="009D4C5E" w:rsidTr="00F903BE">
        <w:trPr>
          <w:trHeight w:val="20"/>
        </w:trPr>
        <w:tc>
          <w:tcPr>
            <w:tcW w:w="113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128-129</w:t>
            </w:r>
          </w:p>
        </w:tc>
        <w:tc>
          <w:tcPr>
            <w:tcW w:w="80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Общее понятие о глаголе.</w:t>
            </w:r>
          </w:p>
        </w:tc>
        <w:tc>
          <w:tcPr>
            <w:tcW w:w="70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445" w:rsidRPr="009D4C5E" w:rsidTr="00F903BE">
        <w:trPr>
          <w:trHeight w:val="20"/>
        </w:trPr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130-131</w:t>
            </w:r>
          </w:p>
        </w:tc>
        <w:tc>
          <w:tcPr>
            <w:tcW w:w="8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Единственное и множественное число глаголов.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445" w:rsidRPr="009D4C5E" w:rsidTr="00F903BE">
        <w:trPr>
          <w:trHeight w:val="20"/>
        </w:trPr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8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Правописание частицы не с глаголами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445" w:rsidRPr="009D4C5E" w:rsidTr="00F903BE">
        <w:trPr>
          <w:trHeight w:val="20"/>
        </w:trPr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8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Обобщение и закрепление знаний по теме «Глагол»</w:t>
            </w:r>
            <w:proofErr w:type="gramStart"/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ест.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445" w:rsidRPr="009D4C5E" w:rsidTr="00F903BE">
        <w:trPr>
          <w:trHeight w:val="20"/>
        </w:trPr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8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</w:t>
            </w:r>
            <w:proofErr w:type="spellStart"/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текст-повествование</w:t>
            </w:r>
            <w:proofErr w:type="gramStart"/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?К</w:t>
            </w:r>
            <w:proofErr w:type="gramEnd"/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акова</w:t>
            </w:r>
            <w:proofErr w:type="spellEnd"/>
            <w:r w:rsidRPr="009D4C5E">
              <w:rPr>
                <w:rFonts w:ascii="Times New Roman" w:hAnsi="Times New Roman" w:cs="Times New Roman"/>
                <w:sz w:val="24"/>
                <w:szCs w:val="24"/>
              </w:rPr>
              <w:t xml:space="preserve"> в нем роль глагола?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445" w:rsidRPr="009D4C5E" w:rsidTr="00F903BE">
        <w:trPr>
          <w:trHeight w:val="20"/>
        </w:trPr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8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Диктант №11по теме  «Глагол».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445" w:rsidRPr="009D4C5E" w:rsidTr="00F903BE">
        <w:trPr>
          <w:trHeight w:val="20"/>
        </w:trPr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8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Общее понятие об имени прилагательном.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445" w:rsidRPr="009D4C5E" w:rsidTr="00F903BE">
        <w:trPr>
          <w:trHeight w:val="20"/>
        </w:trPr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8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Связь имени прилагательного с существительным.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445" w:rsidRPr="009D4C5E" w:rsidTr="00F903BE">
        <w:trPr>
          <w:trHeight w:val="20"/>
        </w:trPr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8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Прилагательные, близкие и противоположные по значению.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445" w:rsidRPr="009D4C5E" w:rsidTr="00F903BE">
        <w:trPr>
          <w:trHeight w:val="20"/>
        </w:trPr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8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 xml:space="preserve">Единственное и </w:t>
            </w:r>
            <w:proofErr w:type="spellStart"/>
            <w:proofErr w:type="gramStart"/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множест</w:t>
            </w:r>
            <w:proofErr w:type="spellEnd"/>
            <w:r w:rsidRPr="009D4C5E">
              <w:rPr>
                <w:rFonts w:ascii="Times New Roman" w:hAnsi="Times New Roman" w:cs="Times New Roman"/>
                <w:sz w:val="24"/>
                <w:szCs w:val="24"/>
              </w:rPr>
              <w:t xml:space="preserve"> венное</w:t>
            </w:r>
            <w:proofErr w:type="gramEnd"/>
            <w:r w:rsidRPr="009D4C5E">
              <w:rPr>
                <w:rFonts w:ascii="Times New Roman" w:hAnsi="Times New Roman" w:cs="Times New Roman"/>
                <w:sz w:val="24"/>
                <w:szCs w:val="24"/>
              </w:rPr>
              <w:t xml:space="preserve"> число имен </w:t>
            </w:r>
            <w:proofErr w:type="spellStart"/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прилага</w:t>
            </w:r>
            <w:proofErr w:type="spellEnd"/>
            <w:r w:rsidRPr="009D4C5E">
              <w:rPr>
                <w:rFonts w:ascii="Times New Roman" w:hAnsi="Times New Roman" w:cs="Times New Roman"/>
                <w:sz w:val="24"/>
                <w:szCs w:val="24"/>
              </w:rPr>
              <w:t xml:space="preserve"> тельных.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445" w:rsidRPr="009D4C5E" w:rsidTr="00F903BE">
        <w:trPr>
          <w:trHeight w:val="20"/>
        </w:trPr>
        <w:tc>
          <w:tcPr>
            <w:tcW w:w="113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80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 xml:space="preserve">Единственное и </w:t>
            </w:r>
            <w:proofErr w:type="spellStart"/>
            <w:proofErr w:type="gramStart"/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множест</w:t>
            </w:r>
            <w:proofErr w:type="spellEnd"/>
            <w:r w:rsidRPr="009D4C5E">
              <w:rPr>
                <w:rFonts w:ascii="Times New Roman" w:hAnsi="Times New Roman" w:cs="Times New Roman"/>
                <w:sz w:val="24"/>
                <w:szCs w:val="24"/>
              </w:rPr>
              <w:t xml:space="preserve"> венное</w:t>
            </w:r>
            <w:proofErr w:type="gramEnd"/>
            <w:r w:rsidRPr="009D4C5E">
              <w:rPr>
                <w:rFonts w:ascii="Times New Roman" w:hAnsi="Times New Roman" w:cs="Times New Roman"/>
                <w:sz w:val="24"/>
                <w:szCs w:val="24"/>
              </w:rPr>
              <w:t xml:space="preserve"> число имен </w:t>
            </w:r>
            <w:proofErr w:type="spellStart"/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прилага</w:t>
            </w:r>
            <w:proofErr w:type="spellEnd"/>
            <w:r w:rsidRPr="009D4C5E">
              <w:rPr>
                <w:rFonts w:ascii="Times New Roman" w:hAnsi="Times New Roman" w:cs="Times New Roman"/>
                <w:sz w:val="24"/>
                <w:szCs w:val="24"/>
              </w:rPr>
              <w:t xml:space="preserve"> тельных.</w:t>
            </w:r>
          </w:p>
        </w:tc>
        <w:tc>
          <w:tcPr>
            <w:tcW w:w="70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445" w:rsidRPr="009D4C5E" w:rsidTr="00F903BE">
        <w:trPr>
          <w:trHeight w:val="20"/>
        </w:trPr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8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Контрольный диктант № 11 по теме «Прилагательное».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445" w:rsidRPr="009D4C5E" w:rsidTr="00F903BE">
        <w:trPr>
          <w:trHeight w:val="20"/>
        </w:trPr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8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Общее понятие о предлоге.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445" w:rsidRPr="009D4C5E" w:rsidTr="00F903BE">
        <w:trPr>
          <w:trHeight w:val="20"/>
        </w:trPr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8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Раздельное написание предлогов со словами.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445" w:rsidRPr="009D4C5E" w:rsidTr="00F903BE">
        <w:trPr>
          <w:trHeight w:val="20"/>
        </w:trPr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8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Восстановление предложений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445" w:rsidRPr="009D4C5E" w:rsidTr="00F903BE">
        <w:trPr>
          <w:trHeight w:val="20"/>
        </w:trPr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8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Проверка знаний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445" w:rsidRPr="009D4C5E" w:rsidTr="00F903BE">
        <w:trPr>
          <w:trHeight w:val="20"/>
        </w:trPr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8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Диктант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445" w:rsidRPr="009D4C5E" w:rsidTr="00F903BE">
        <w:trPr>
          <w:trHeight w:val="20"/>
        </w:trPr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8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445" w:rsidRPr="009D4C5E" w:rsidTr="00F903BE">
        <w:trPr>
          <w:trHeight w:val="20"/>
        </w:trPr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148-149</w:t>
            </w:r>
          </w:p>
        </w:tc>
        <w:tc>
          <w:tcPr>
            <w:tcW w:w="8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Что такое местоимение?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445" w:rsidRPr="009D4C5E" w:rsidTr="00F903BE">
        <w:trPr>
          <w:trHeight w:val="20"/>
        </w:trPr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8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Что такое текст – рассуждение?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445" w:rsidRPr="009D4C5E" w:rsidTr="00F903BE">
        <w:trPr>
          <w:trHeight w:val="20"/>
        </w:trPr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8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Проверка знаний по теме «Местоимение». Тест.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445" w:rsidRPr="009D4C5E" w:rsidTr="00F903BE">
        <w:trPr>
          <w:trHeight w:val="20"/>
        </w:trPr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8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Контрольный диктант № 12 по теме Местоимение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445" w:rsidRPr="009D4C5E" w:rsidTr="00F903BE">
        <w:trPr>
          <w:trHeight w:val="20"/>
        </w:trPr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8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445" w:rsidRPr="009D4C5E" w:rsidTr="00773A00">
        <w:trPr>
          <w:trHeight w:val="20"/>
        </w:trPr>
        <w:tc>
          <w:tcPr>
            <w:tcW w:w="15168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17ч</w:t>
            </w:r>
          </w:p>
        </w:tc>
      </w:tr>
      <w:tr w:rsidR="00E61445" w:rsidRPr="009D4C5E" w:rsidTr="00F903BE">
        <w:trPr>
          <w:trHeight w:val="20"/>
        </w:trPr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8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Текст. Повторение.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445" w:rsidRPr="009D4C5E" w:rsidTr="00F903BE">
        <w:trPr>
          <w:trHeight w:val="20"/>
        </w:trPr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8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Текст. Повторение.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445" w:rsidRPr="009D4C5E" w:rsidTr="00F903BE">
        <w:trPr>
          <w:trHeight w:val="20"/>
        </w:trPr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8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Предложение. Повторение .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445" w:rsidRPr="009D4C5E" w:rsidTr="00F903BE">
        <w:trPr>
          <w:trHeight w:val="20"/>
        </w:trPr>
        <w:tc>
          <w:tcPr>
            <w:tcW w:w="113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80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Предложение. Повторение.</w:t>
            </w:r>
          </w:p>
        </w:tc>
        <w:tc>
          <w:tcPr>
            <w:tcW w:w="70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445" w:rsidRPr="009D4C5E" w:rsidTr="00F903BE">
        <w:trPr>
          <w:trHeight w:val="20"/>
        </w:trPr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158</w:t>
            </w:r>
          </w:p>
        </w:tc>
        <w:tc>
          <w:tcPr>
            <w:tcW w:w="8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Слово. Повторение.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445" w:rsidRPr="009D4C5E" w:rsidTr="00F903BE">
        <w:trPr>
          <w:trHeight w:val="20"/>
        </w:trPr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8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 xml:space="preserve">Части </w:t>
            </w:r>
            <w:proofErr w:type="spellStart"/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речи</w:t>
            </w:r>
            <w:proofErr w:type="gramStart"/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овторение</w:t>
            </w:r>
            <w:proofErr w:type="spellEnd"/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445" w:rsidRPr="009D4C5E" w:rsidTr="00F903BE">
        <w:trPr>
          <w:trHeight w:val="20"/>
        </w:trPr>
        <w:tc>
          <w:tcPr>
            <w:tcW w:w="113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80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 xml:space="preserve">Части </w:t>
            </w:r>
            <w:proofErr w:type="spellStart"/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речи</w:t>
            </w:r>
            <w:proofErr w:type="gramStart"/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овторение</w:t>
            </w:r>
            <w:proofErr w:type="spellEnd"/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445" w:rsidRPr="009D4C5E" w:rsidTr="00F903BE">
        <w:trPr>
          <w:trHeight w:val="20"/>
        </w:trPr>
        <w:tc>
          <w:tcPr>
            <w:tcW w:w="113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80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 xml:space="preserve">Части </w:t>
            </w:r>
            <w:proofErr w:type="spellStart"/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речи</w:t>
            </w:r>
            <w:proofErr w:type="gramStart"/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овторение</w:t>
            </w:r>
            <w:proofErr w:type="spellEnd"/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445" w:rsidRPr="009D4C5E" w:rsidTr="00F903BE">
        <w:trPr>
          <w:trHeight w:val="20"/>
        </w:trPr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8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 xml:space="preserve">Части </w:t>
            </w:r>
            <w:proofErr w:type="spellStart"/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речи</w:t>
            </w:r>
            <w:proofErr w:type="gramStart"/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овторение</w:t>
            </w:r>
            <w:proofErr w:type="spellEnd"/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445" w:rsidRPr="009D4C5E" w:rsidTr="00F903BE">
        <w:trPr>
          <w:trHeight w:val="20"/>
        </w:trPr>
        <w:tc>
          <w:tcPr>
            <w:tcW w:w="113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80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 № 14.</w:t>
            </w:r>
          </w:p>
        </w:tc>
        <w:tc>
          <w:tcPr>
            <w:tcW w:w="70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445" w:rsidRPr="009D4C5E" w:rsidTr="00F903BE">
        <w:trPr>
          <w:trHeight w:val="20"/>
        </w:trPr>
        <w:tc>
          <w:tcPr>
            <w:tcW w:w="113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80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Звуки и буквы. Повторение.</w:t>
            </w:r>
          </w:p>
        </w:tc>
        <w:tc>
          <w:tcPr>
            <w:tcW w:w="70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445" w:rsidRPr="009D4C5E" w:rsidTr="00F903BE">
        <w:trPr>
          <w:trHeight w:val="20"/>
        </w:trPr>
        <w:tc>
          <w:tcPr>
            <w:tcW w:w="113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165-166</w:t>
            </w:r>
          </w:p>
        </w:tc>
        <w:tc>
          <w:tcPr>
            <w:tcW w:w="80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Звуки и буквы. Повторение.</w:t>
            </w:r>
          </w:p>
        </w:tc>
        <w:tc>
          <w:tcPr>
            <w:tcW w:w="70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445" w:rsidRPr="009D4C5E" w:rsidTr="00F903BE">
        <w:trPr>
          <w:trHeight w:val="20"/>
        </w:trPr>
        <w:tc>
          <w:tcPr>
            <w:tcW w:w="1135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8080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Правила правописания.</w:t>
            </w:r>
          </w:p>
        </w:tc>
        <w:tc>
          <w:tcPr>
            <w:tcW w:w="708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445" w:rsidRPr="009D4C5E" w:rsidTr="00F903BE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Контрольное списывание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445" w:rsidRPr="009D4C5E" w:rsidTr="00F903BE">
        <w:trPr>
          <w:trHeight w:val="20"/>
        </w:trPr>
        <w:tc>
          <w:tcPr>
            <w:tcW w:w="113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80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Повторение и закрепление изученного материала</w:t>
            </w:r>
          </w:p>
        </w:tc>
        <w:tc>
          <w:tcPr>
            <w:tcW w:w="70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3BE" w:rsidRPr="009D4C5E" w:rsidTr="00F903BE">
        <w:trPr>
          <w:trHeight w:val="20"/>
        </w:trPr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808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C574F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Обобщение знаний по курсу русского языка за 2 класс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C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:rsidR="00E61445" w:rsidRPr="009D4C5E" w:rsidRDefault="00E61445" w:rsidP="00F9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61445" w:rsidRPr="00C032E2" w:rsidRDefault="00E61445" w:rsidP="00E6144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5C6470" w:rsidRDefault="005C6470"/>
    <w:sectPr w:rsidR="005C6470" w:rsidSect="00773A00">
      <w:pgSz w:w="16838" w:h="11906" w:orient="landscape"/>
      <w:pgMar w:top="426" w:right="820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3AC1" w:rsidRPr="00C032E2" w:rsidRDefault="000F3AC1" w:rsidP="00E61445">
      <w:pPr>
        <w:pStyle w:val="a5"/>
        <w:rPr>
          <w:rFonts w:ascii="Calibri" w:eastAsia="Calibri" w:hAnsi="Calibri"/>
          <w:lang w:eastAsia="en-US"/>
        </w:rPr>
      </w:pPr>
      <w:r>
        <w:separator/>
      </w:r>
    </w:p>
  </w:endnote>
  <w:endnote w:type="continuationSeparator" w:id="0">
    <w:p w:rsidR="000F3AC1" w:rsidRPr="00C032E2" w:rsidRDefault="000F3AC1" w:rsidP="00E61445">
      <w:pPr>
        <w:pStyle w:val="a5"/>
        <w:rPr>
          <w:rFonts w:ascii="Calibri" w:eastAsia="Calibri" w:hAnsi="Calibri"/>
          <w:lang w:eastAsia="en-US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3AC1" w:rsidRPr="00C032E2" w:rsidRDefault="000F3AC1" w:rsidP="00E61445">
      <w:pPr>
        <w:pStyle w:val="a5"/>
        <w:rPr>
          <w:rFonts w:ascii="Calibri" w:eastAsia="Calibri" w:hAnsi="Calibri"/>
          <w:lang w:eastAsia="en-US"/>
        </w:rPr>
      </w:pPr>
      <w:r>
        <w:separator/>
      </w:r>
    </w:p>
  </w:footnote>
  <w:footnote w:type="continuationSeparator" w:id="0">
    <w:p w:rsidR="000F3AC1" w:rsidRPr="00C032E2" w:rsidRDefault="000F3AC1" w:rsidP="00E61445">
      <w:pPr>
        <w:pStyle w:val="a5"/>
        <w:rPr>
          <w:rFonts w:ascii="Calibri" w:eastAsia="Calibri" w:hAnsi="Calibri"/>
          <w:lang w:eastAsia="en-US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61445"/>
    <w:rsid w:val="000F3AC1"/>
    <w:rsid w:val="0020202C"/>
    <w:rsid w:val="00253462"/>
    <w:rsid w:val="003C6608"/>
    <w:rsid w:val="004D56AC"/>
    <w:rsid w:val="005C6470"/>
    <w:rsid w:val="006A5FC2"/>
    <w:rsid w:val="006E176D"/>
    <w:rsid w:val="00773A00"/>
    <w:rsid w:val="008C0091"/>
    <w:rsid w:val="009218E4"/>
    <w:rsid w:val="009D4C5E"/>
    <w:rsid w:val="00BA0A0C"/>
    <w:rsid w:val="00C574F5"/>
    <w:rsid w:val="00D15DDB"/>
    <w:rsid w:val="00E61445"/>
    <w:rsid w:val="00F903BE"/>
    <w:rsid w:val="00FB56CA"/>
    <w:rsid w:val="00FC21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0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6144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bidi="hi-IN"/>
    </w:rPr>
  </w:style>
  <w:style w:type="paragraph" w:styleId="a3">
    <w:name w:val="header"/>
    <w:basedOn w:val="a"/>
    <w:link w:val="a4"/>
    <w:uiPriority w:val="99"/>
    <w:semiHidden/>
    <w:unhideWhenUsed/>
    <w:rsid w:val="00E614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1445"/>
  </w:style>
  <w:style w:type="paragraph" w:styleId="a5">
    <w:name w:val="footer"/>
    <w:basedOn w:val="a"/>
    <w:link w:val="a6"/>
    <w:uiPriority w:val="99"/>
    <w:semiHidden/>
    <w:unhideWhenUsed/>
    <w:rsid w:val="00E614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14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2885</Words>
  <Characters>16449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Школа Учитель</cp:lastModifiedBy>
  <cp:revision>11</cp:revision>
  <cp:lastPrinted>2020-08-27T09:42:00Z</cp:lastPrinted>
  <dcterms:created xsi:type="dcterms:W3CDTF">2018-09-28T17:57:00Z</dcterms:created>
  <dcterms:modified xsi:type="dcterms:W3CDTF">2021-03-10T04:27:00Z</dcterms:modified>
</cp:coreProperties>
</file>